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E1E" w:rsidRPr="00297F11" w:rsidRDefault="00AC7E1E" w:rsidP="00AC7E1E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</w:rPr>
      </w:pPr>
      <w:r w:rsidRPr="00297F11">
        <w:rPr>
          <w:b/>
        </w:rPr>
        <w:t>Министерство образования, науки и молодежной политики</w:t>
      </w:r>
    </w:p>
    <w:p w:rsidR="00AC7E1E" w:rsidRPr="00297F11" w:rsidRDefault="00AC7E1E" w:rsidP="00AC7E1E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97F11">
        <w:rPr>
          <w:b/>
        </w:rPr>
        <w:t>Забайкальского края</w:t>
      </w:r>
    </w:p>
    <w:p w:rsidR="00AC7E1E" w:rsidRPr="00297F11" w:rsidRDefault="00AC7E1E" w:rsidP="00AC7E1E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</w:rPr>
      </w:pPr>
      <w:r w:rsidRPr="00297F11">
        <w:rPr>
          <w:b/>
        </w:rPr>
        <w:t>Государственное профессиональное образовательное учреждение</w:t>
      </w:r>
    </w:p>
    <w:p w:rsidR="00AC7E1E" w:rsidRPr="00297F11" w:rsidRDefault="00AC7E1E" w:rsidP="00AC7E1E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caps/>
          <w:vertAlign w:val="superscript"/>
        </w:rPr>
      </w:pPr>
      <w:r w:rsidRPr="00297F11">
        <w:rPr>
          <w:b/>
        </w:rPr>
        <w:t>«Хилокское железнодорожное училище»</w:t>
      </w:r>
    </w:p>
    <w:p w:rsidR="00AC7E1E" w:rsidRPr="00297F11" w:rsidRDefault="00AC7E1E" w:rsidP="00AC7E1E">
      <w:pPr>
        <w:keepNext/>
        <w:keepLines/>
        <w:widowControl w:val="0"/>
        <w:suppressAutoHyphens/>
        <w:autoSpaceDE w:val="0"/>
        <w:autoSpaceDN w:val="0"/>
        <w:adjustRightInd w:val="0"/>
        <w:ind w:left="360"/>
        <w:jc w:val="center"/>
        <w:rPr>
          <w:caps/>
        </w:rPr>
      </w:pPr>
    </w:p>
    <w:p w:rsidR="00AC7E1E" w:rsidRPr="00297F11" w:rsidRDefault="00AC7E1E" w:rsidP="00AC7E1E">
      <w:pPr>
        <w:keepNext/>
        <w:keepLines/>
        <w:widowControl w:val="0"/>
        <w:suppressAutoHyphens/>
        <w:autoSpaceDE w:val="0"/>
        <w:autoSpaceDN w:val="0"/>
        <w:adjustRightInd w:val="0"/>
        <w:ind w:left="360"/>
        <w:jc w:val="center"/>
        <w:rPr>
          <w:caps/>
        </w:rPr>
      </w:pPr>
    </w:p>
    <w:p w:rsidR="00AC7E1E" w:rsidRPr="00297F11" w:rsidRDefault="00AC7E1E" w:rsidP="00AC7E1E">
      <w:pPr>
        <w:keepNext/>
        <w:keepLines/>
        <w:widowControl w:val="0"/>
        <w:suppressAutoHyphens/>
        <w:autoSpaceDE w:val="0"/>
        <w:autoSpaceDN w:val="0"/>
        <w:adjustRightInd w:val="0"/>
        <w:ind w:left="360"/>
        <w:rPr>
          <w:caps/>
          <w:vertAlign w:val="superscript"/>
        </w:rPr>
      </w:pPr>
    </w:p>
    <w:tbl>
      <w:tblPr>
        <w:tblW w:w="0" w:type="auto"/>
        <w:tblInd w:w="5511" w:type="dxa"/>
        <w:tblLook w:val="0000" w:firstRow="0" w:lastRow="0" w:firstColumn="0" w:lastColumn="0" w:noHBand="0" w:noVBand="0"/>
      </w:tblPr>
      <w:tblGrid>
        <w:gridCol w:w="3262"/>
      </w:tblGrid>
      <w:tr w:rsidR="00AC7E1E" w:rsidRPr="00297F11" w:rsidTr="00B12C66">
        <w:trPr>
          <w:trHeight w:val="1144"/>
        </w:trPr>
        <w:tc>
          <w:tcPr>
            <w:tcW w:w="0" w:type="auto"/>
          </w:tcPr>
          <w:p w:rsidR="00AC7E1E" w:rsidRPr="00297F11" w:rsidRDefault="00AC7E1E" w:rsidP="00B12C66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ind w:left="360"/>
              <w:jc w:val="right"/>
            </w:pPr>
            <w:r w:rsidRPr="00297F11">
              <w:t xml:space="preserve">Утверждаю: </w:t>
            </w:r>
          </w:p>
          <w:p w:rsidR="00AC7E1E" w:rsidRPr="00297F11" w:rsidRDefault="00AC7E1E" w:rsidP="00B12C66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ind w:left="360"/>
              <w:jc w:val="right"/>
            </w:pPr>
            <w:r w:rsidRPr="00297F11">
              <w:t>Зам</w:t>
            </w:r>
            <w:proofErr w:type="gramStart"/>
            <w:r w:rsidRPr="00297F11">
              <w:t>.д</w:t>
            </w:r>
            <w:proofErr w:type="gramEnd"/>
            <w:r w:rsidRPr="00297F11">
              <w:t>иректора по УПР</w:t>
            </w:r>
          </w:p>
          <w:p w:rsidR="00AC7E1E" w:rsidRPr="00297F11" w:rsidRDefault="00AC7E1E" w:rsidP="00B12C66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ind w:left="360"/>
              <w:jc w:val="right"/>
            </w:pPr>
            <w:r w:rsidRPr="00297F11">
              <w:t>ГПОУ «ХЖУ»</w:t>
            </w:r>
          </w:p>
          <w:p w:rsidR="00AC7E1E" w:rsidRPr="00297F11" w:rsidRDefault="00AC7E1E" w:rsidP="00B12C66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ind w:left="360"/>
            </w:pPr>
            <w:r w:rsidRPr="00297F11">
              <w:t>___________/Н.В. Сафина</w:t>
            </w:r>
          </w:p>
          <w:p w:rsidR="00AC7E1E" w:rsidRPr="00297F11" w:rsidRDefault="00AC7E1E" w:rsidP="00B12C66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right"/>
            </w:pPr>
            <w:r w:rsidRPr="00297F11">
              <w:t>«0</w:t>
            </w:r>
            <w:r>
              <w:t>2</w:t>
            </w:r>
            <w:r w:rsidRPr="00297F11">
              <w:t xml:space="preserve">» </w:t>
            </w:r>
            <w:r>
              <w:t>апреля</w:t>
            </w:r>
            <w:r w:rsidRPr="00297F11">
              <w:t xml:space="preserve"> </w:t>
            </w:r>
            <w:r>
              <w:t>2018</w:t>
            </w:r>
            <w:r w:rsidRPr="00297F11">
              <w:t xml:space="preserve">г. </w:t>
            </w:r>
          </w:p>
        </w:tc>
      </w:tr>
      <w:tr w:rsidR="00AC7E1E" w:rsidRPr="00297F11" w:rsidTr="00B12C66">
        <w:trPr>
          <w:trHeight w:val="592"/>
        </w:trPr>
        <w:tc>
          <w:tcPr>
            <w:tcW w:w="0" w:type="auto"/>
          </w:tcPr>
          <w:p w:rsidR="00AC7E1E" w:rsidRPr="00297F11" w:rsidRDefault="00AC7E1E" w:rsidP="00B12C66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ind w:left="360"/>
              <w:jc w:val="right"/>
            </w:pPr>
          </w:p>
        </w:tc>
      </w:tr>
    </w:tbl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23512" w:rsidRDefault="00B23512" w:rsidP="00B2351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b/>
          <w:caps/>
        </w:rPr>
      </w:pPr>
      <w:r w:rsidRPr="001520EF">
        <w:rPr>
          <w:b/>
          <w:caps/>
        </w:rPr>
        <w:t>ПРОГРАММа УЧЕБНОЙ ДИСЦИПЛИНЫ</w:t>
      </w:r>
    </w:p>
    <w:p w:rsidR="00AC7E1E" w:rsidRPr="00297F11" w:rsidRDefault="00AC7E1E" w:rsidP="00B2351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AC7E1E" w:rsidRPr="00297F11" w:rsidRDefault="00D3738B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b/>
        </w:rPr>
      </w:pPr>
      <w:r>
        <w:rPr>
          <w:b/>
          <w:caps/>
        </w:rPr>
        <w:t>ОП.04.Правила технической эксплуатации железных  дорог</w:t>
      </w: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</w:rPr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</w:rPr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</w:rPr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</w:rPr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</w:rPr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</w:rPr>
      </w:pPr>
    </w:p>
    <w:p w:rsidR="00AC7E1E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</w:rPr>
      </w:pPr>
    </w:p>
    <w:p w:rsidR="00AC7E1E" w:rsidRPr="00297F11" w:rsidRDefault="00AC7E1E" w:rsidP="00AC7E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</w:rPr>
      </w:pPr>
    </w:p>
    <w:p w:rsidR="00AC7E1E" w:rsidRPr="00297F11" w:rsidRDefault="00AC7E1E" w:rsidP="00AC7E1E">
      <w:pPr>
        <w:keepNext/>
        <w:widowControl w:val="0"/>
        <w:tabs>
          <w:tab w:val="center" w:pos="5046"/>
          <w:tab w:val="left" w:pos="6284"/>
        </w:tabs>
        <w:autoSpaceDE w:val="0"/>
        <w:autoSpaceDN w:val="0"/>
        <w:adjustRightInd w:val="0"/>
        <w:ind w:left="-113" w:right="-284"/>
        <w:jc w:val="center"/>
      </w:pPr>
    </w:p>
    <w:p w:rsidR="00AC7E1E" w:rsidRDefault="00AC7E1E" w:rsidP="00AC7E1E">
      <w:pPr>
        <w:keepNext/>
        <w:widowControl w:val="0"/>
        <w:tabs>
          <w:tab w:val="center" w:pos="5046"/>
          <w:tab w:val="left" w:pos="6284"/>
        </w:tabs>
        <w:autoSpaceDE w:val="0"/>
        <w:autoSpaceDN w:val="0"/>
        <w:adjustRightInd w:val="0"/>
        <w:ind w:left="-113" w:right="-284"/>
        <w:jc w:val="center"/>
      </w:pPr>
      <w:r>
        <w:t>2018</w:t>
      </w:r>
      <w:r w:rsidRPr="00297F11">
        <w:t xml:space="preserve"> г.</w:t>
      </w:r>
    </w:p>
    <w:p w:rsidR="00AC7E1E" w:rsidRPr="00297F11" w:rsidRDefault="00AC7E1E" w:rsidP="00AC7E1E">
      <w:pPr>
        <w:keepNext/>
        <w:widowControl w:val="0"/>
        <w:tabs>
          <w:tab w:val="center" w:pos="5046"/>
          <w:tab w:val="left" w:pos="6284"/>
        </w:tabs>
        <w:autoSpaceDE w:val="0"/>
        <w:autoSpaceDN w:val="0"/>
        <w:adjustRightInd w:val="0"/>
        <w:ind w:left="-113" w:right="-284"/>
        <w:jc w:val="center"/>
      </w:pPr>
    </w:p>
    <w:p w:rsidR="00B23512" w:rsidRPr="001520EF" w:rsidRDefault="00B23512" w:rsidP="00B23512">
      <w:pPr>
        <w:keepNext/>
        <w:widowControl w:val="0"/>
        <w:tabs>
          <w:tab w:val="center" w:pos="5046"/>
          <w:tab w:val="left" w:pos="6284"/>
        </w:tabs>
        <w:autoSpaceDE w:val="0"/>
        <w:autoSpaceDN w:val="0"/>
        <w:adjustRightInd w:val="0"/>
        <w:ind w:right="-284"/>
      </w:pPr>
      <w:r w:rsidRPr="001520EF">
        <w:lastRenderedPageBreak/>
        <w:t>Пр</w:t>
      </w:r>
      <w:r>
        <w:t>ограмма учебной дисциплины</w:t>
      </w:r>
      <w:r w:rsidRPr="001520EF">
        <w:t xml:space="preserve"> разработана на основе Федерального государственного образовательного стандарта по профессии среднего профессионального образования </w:t>
      </w:r>
    </w:p>
    <w:p w:rsidR="00AC7E1E" w:rsidRPr="00297F11" w:rsidRDefault="00AC7E1E" w:rsidP="00AC7E1E">
      <w:pPr>
        <w:keepNext/>
        <w:widowControl w:val="0"/>
        <w:tabs>
          <w:tab w:val="center" w:pos="5046"/>
          <w:tab w:val="left" w:pos="6284"/>
        </w:tabs>
        <w:autoSpaceDE w:val="0"/>
        <w:autoSpaceDN w:val="0"/>
        <w:adjustRightInd w:val="0"/>
        <w:ind w:right="-284"/>
        <w:rPr>
          <w:b/>
        </w:rPr>
      </w:pPr>
      <w:r w:rsidRPr="006A26A8">
        <w:rPr>
          <w:b/>
          <w:bCs/>
        </w:rPr>
        <w:t>08.01.23</w:t>
      </w:r>
      <w:r w:rsidRPr="000F2C54">
        <w:rPr>
          <w:b/>
          <w:bCs/>
          <w:sz w:val="19"/>
        </w:rPr>
        <w:t> </w:t>
      </w:r>
      <w:r w:rsidRPr="000F2C54">
        <w:rPr>
          <w:b/>
        </w:rPr>
        <w:t xml:space="preserve"> </w:t>
      </w:r>
      <w:r>
        <w:rPr>
          <w:b/>
        </w:rPr>
        <w:t>«Бригадир путеец»</w:t>
      </w:r>
    </w:p>
    <w:p w:rsidR="00AC7E1E" w:rsidRPr="00297F11" w:rsidRDefault="00AC7E1E" w:rsidP="00AC7E1E">
      <w:pPr>
        <w:keepNext/>
        <w:widowControl w:val="0"/>
        <w:autoSpaceDE w:val="0"/>
        <w:autoSpaceDN w:val="0"/>
        <w:adjustRightInd w:val="0"/>
        <w:ind w:right="-284"/>
        <w:rPr>
          <w:bCs/>
          <w:i/>
        </w:rPr>
      </w:pPr>
    </w:p>
    <w:p w:rsidR="00AC7E1E" w:rsidRPr="00297F11" w:rsidRDefault="00AC7E1E" w:rsidP="00AC7E1E">
      <w:pPr>
        <w:ind w:right="-284"/>
        <w:jc w:val="both"/>
      </w:pPr>
      <w:r w:rsidRPr="00297F11">
        <w:t xml:space="preserve">Организация-разработчик: Государственное профессиональное образовательное учреждение «Хилокское железнодорожное училище» </w:t>
      </w:r>
    </w:p>
    <w:p w:rsidR="00B23512" w:rsidRPr="001520EF" w:rsidRDefault="00AC7E1E" w:rsidP="00B23512">
      <w:pPr>
        <w:pStyle w:val="a7"/>
      </w:pPr>
      <w:r w:rsidRPr="00297F11">
        <w:t>Разработчики:</w:t>
      </w:r>
    </w:p>
    <w:p w:rsidR="00B23512" w:rsidRPr="001520EF" w:rsidRDefault="00B23512" w:rsidP="00B23512">
      <w:pPr>
        <w:pStyle w:val="a7"/>
        <w:rPr>
          <w:i/>
          <w:vertAlign w:val="superscript"/>
        </w:rPr>
      </w:pPr>
      <w:r w:rsidRPr="001520EF">
        <w:t>Филатова О.А.,  преподаватель спец. дисциплин</w:t>
      </w:r>
    </w:p>
    <w:p w:rsidR="00AC7E1E" w:rsidRPr="00297F11" w:rsidRDefault="00B23512" w:rsidP="00B23512">
      <w:pPr>
        <w:keepNext/>
        <w:keepLines/>
        <w:widowControl w:val="0"/>
        <w:tabs>
          <w:tab w:val="left" w:pos="0"/>
          <w:tab w:val="left" w:pos="1260"/>
        </w:tabs>
        <w:suppressAutoHyphens/>
        <w:ind w:left="-113" w:right="-284"/>
        <w:rPr>
          <w:i/>
          <w:caps/>
        </w:rPr>
      </w:pPr>
      <w:r>
        <w:rPr>
          <w:i/>
          <w:caps/>
        </w:rPr>
        <w:tab/>
      </w:r>
      <w:r>
        <w:rPr>
          <w:i/>
          <w:caps/>
        </w:rPr>
        <w:tab/>
      </w:r>
    </w:p>
    <w:p w:rsidR="00AC7E1E" w:rsidRPr="00297F11" w:rsidRDefault="00AC7E1E" w:rsidP="00AC7E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 w:rsidRPr="00297F11">
        <w:t>Рассмотрена</w:t>
      </w:r>
      <w:proofErr w:type="gramEnd"/>
      <w:r w:rsidRPr="00297F11">
        <w:t xml:space="preserve"> на заседании МК ПЦ протокол № </w:t>
      </w:r>
      <w:r>
        <w:t>8</w:t>
      </w:r>
      <w:r w:rsidRPr="00297F11">
        <w:t xml:space="preserve"> от «</w:t>
      </w:r>
      <w:r>
        <w:t>02</w:t>
      </w:r>
      <w:r w:rsidRPr="00297F11">
        <w:t xml:space="preserve">» </w:t>
      </w:r>
      <w:r>
        <w:t>апреля</w:t>
      </w:r>
      <w:r w:rsidRPr="00297F11">
        <w:t xml:space="preserve"> 201</w:t>
      </w:r>
      <w:r>
        <w:t>8</w:t>
      </w:r>
      <w:r w:rsidRPr="00297F11">
        <w:t>г.</w:t>
      </w:r>
    </w:p>
    <w:p w:rsidR="00AC7E1E" w:rsidRPr="00297F11" w:rsidRDefault="00DF0F41" w:rsidP="00AC7E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97F11">
        <w:t>П</w:t>
      </w:r>
      <w:r w:rsidR="00AC7E1E" w:rsidRPr="00297F11">
        <w:t>редседатель МК __________</w:t>
      </w:r>
      <w:r w:rsidR="00AC7E1E">
        <w:t>Малкова Е.С.</w:t>
      </w:r>
    </w:p>
    <w:p w:rsidR="00AC7E1E" w:rsidRPr="00297F11" w:rsidRDefault="00AC7E1E" w:rsidP="00AC7E1E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13" w:right="-284"/>
        <w:jc w:val="left"/>
        <w:rPr>
          <w:b/>
          <w:i w:val="0"/>
        </w:rPr>
      </w:pPr>
    </w:p>
    <w:p w:rsidR="00AC7E1E" w:rsidRPr="00297F11" w:rsidRDefault="00AC7E1E" w:rsidP="00AC7E1E">
      <w:pPr>
        <w:ind w:left="-113" w:right="-284"/>
      </w:pPr>
    </w:p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AC7E1E" w:rsidRPr="00297F11" w:rsidRDefault="00AC7E1E" w:rsidP="00AC7E1E"/>
    <w:p w:rsidR="00D94A01" w:rsidRPr="001520EF" w:rsidRDefault="00D94A01" w:rsidP="00D94A01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  <w:rPr>
          <w:b/>
        </w:rPr>
      </w:pPr>
    </w:p>
    <w:p w:rsidR="00D94A01" w:rsidRPr="001520EF" w:rsidRDefault="00D94A01" w:rsidP="00D94A01"/>
    <w:p w:rsidR="00D94A01" w:rsidRPr="001520EF" w:rsidRDefault="00D94A01" w:rsidP="00D94A01"/>
    <w:p w:rsidR="00D94A01" w:rsidRPr="001520EF" w:rsidRDefault="00D94A01" w:rsidP="00D94A01"/>
    <w:p w:rsidR="00D94A01" w:rsidRPr="001520EF" w:rsidRDefault="00D94A01" w:rsidP="00D94A01"/>
    <w:p w:rsidR="00D94A01" w:rsidRPr="001520EF" w:rsidRDefault="00D94A01" w:rsidP="00D94A01">
      <w:pPr>
        <w:shd w:val="clear" w:color="auto" w:fill="FFFFFF"/>
        <w:jc w:val="center"/>
        <w:rPr>
          <w:bCs/>
        </w:rPr>
      </w:pPr>
    </w:p>
    <w:p w:rsidR="00D94A01" w:rsidRPr="00C10D5F" w:rsidRDefault="00D94A01" w:rsidP="00D94A01">
      <w:pPr>
        <w:shd w:val="clear" w:color="auto" w:fill="FFFFFF"/>
        <w:jc w:val="center"/>
        <w:rPr>
          <w:b/>
          <w:bCs/>
        </w:rPr>
      </w:pPr>
      <w:r w:rsidRPr="00C10D5F">
        <w:rPr>
          <w:b/>
          <w:bCs/>
        </w:rPr>
        <w:lastRenderedPageBreak/>
        <w:t>СОДЕРЖАНИЕ</w:t>
      </w:r>
    </w:p>
    <w:p w:rsidR="00D94A01" w:rsidRPr="00CB4357" w:rsidRDefault="00D94A01" w:rsidP="00D94A01">
      <w:pPr>
        <w:shd w:val="clear" w:color="auto" w:fill="FFFFFF"/>
        <w:jc w:val="both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64"/>
        <w:gridCol w:w="390"/>
      </w:tblGrid>
      <w:tr w:rsidR="00D94A01" w:rsidRPr="00CB4357" w:rsidTr="00B12C66">
        <w:tc>
          <w:tcPr>
            <w:tcW w:w="9464" w:type="dxa"/>
          </w:tcPr>
          <w:p w:rsidR="00D94A01" w:rsidRDefault="00D94A01" w:rsidP="00B12C66">
            <w:pPr>
              <w:pStyle w:val="a7"/>
              <w:tabs>
                <w:tab w:val="left" w:pos="42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ПАСПОРТ  ПРОГРАММЫ УЧЕБНОЙ ДИСЦИПЛИНЫ                                         </w:t>
            </w:r>
          </w:p>
          <w:p w:rsidR="00D94A01" w:rsidRDefault="00D94A01" w:rsidP="00B12C66">
            <w:pPr>
              <w:pStyle w:val="a7"/>
              <w:tabs>
                <w:tab w:val="left" w:pos="426"/>
              </w:tabs>
              <w:jc w:val="both"/>
              <w:rPr>
                <w:bCs/>
              </w:rPr>
            </w:pPr>
          </w:p>
          <w:p w:rsidR="00D94A01" w:rsidRDefault="00D94A01" w:rsidP="00B12C66">
            <w:pPr>
              <w:pStyle w:val="a7"/>
              <w:tabs>
                <w:tab w:val="left" w:pos="42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СТРУКТУРА И СОДЕРЖАНИЕ УЧЕБНОЙ ДИСЦИПЛИНЫ                               </w:t>
            </w:r>
          </w:p>
          <w:p w:rsidR="00D94A01" w:rsidRDefault="00D94A01" w:rsidP="00B12C66">
            <w:pPr>
              <w:pStyle w:val="a7"/>
              <w:tabs>
                <w:tab w:val="left" w:pos="426"/>
              </w:tabs>
              <w:jc w:val="both"/>
              <w:rPr>
                <w:bCs/>
              </w:rPr>
            </w:pPr>
          </w:p>
          <w:p w:rsidR="00D94A01" w:rsidRDefault="00D94A01" w:rsidP="00B12C66">
            <w:pPr>
              <w:pStyle w:val="a7"/>
              <w:tabs>
                <w:tab w:val="left" w:pos="42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УСЛОВИЯ РЕАЛИЗАЦИИ ПРОГРАММЫ УЧЕБНОЙ ДИСЦИПЛИНЫ             </w:t>
            </w:r>
          </w:p>
          <w:p w:rsidR="00D94A01" w:rsidRDefault="00D94A01" w:rsidP="00B12C66">
            <w:pPr>
              <w:pStyle w:val="a7"/>
              <w:tabs>
                <w:tab w:val="left" w:pos="426"/>
              </w:tabs>
              <w:jc w:val="both"/>
              <w:rPr>
                <w:bCs/>
              </w:rPr>
            </w:pPr>
          </w:p>
          <w:p w:rsidR="00D94A01" w:rsidRDefault="00D94A01" w:rsidP="00B12C66">
            <w:pPr>
              <w:pStyle w:val="a7"/>
              <w:tabs>
                <w:tab w:val="left" w:pos="42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КОНТРОЛЬ И ОЦЕНКА РЕЗУЛЬТАТОВ ОСВОЕНИЯ   </w:t>
            </w:r>
          </w:p>
          <w:p w:rsidR="00D94A01" w:rsidRPr="00CB4357" w:rsidRDefault="00D94A01" w:rsidP="00AC7E1E">
            <w:pPr>
              <w:pStyle w:val="a7"/>
              <w:tabs>
                <w:tab w:val="left" w:pos="42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УЧЕБНОЙ ДИСЦИПЛИНЫ                                                                                          </w:t>
            </w:r>
          </w:p>
        </w:tc>
        <w:tc>
          <w:tcPr>
            <w:tcW w:w="390" w:type="dxa"/>
          </w:tcPr>
          <w:p w:rsidR="00D94A01" w:rsidRPr="00CB4357" w:rsidRDefault="00D94A01" w:rsidP="00B12C66">
            <w:pPr>
              <w:tabs>
                <w:tab w:val="left" w:pos="426"/>
              </w:tabs>
              <w:ind w:left="426" w:hanging="426"/>
              <w:jc w:val="both"/>
              <w:rPr>
                <w:bCs/>
              </w:rPr>
            </w:pPr>
          </w:p>
        </w:tc>
      </w:tr>
    </w:tbl>
    <w:p w:rsidR="00D94A01" w:rsidRPr="00DF0F41" w:rsidRDefault="00D94A01" w:rsidP="00DF0F41">
      <w:pPr>
        <w:pStyle w:val="ad"/>
        <w:keepNext/>
        <w:keepLines/>
        <w:widowControl w:val="0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F0F41">
        <w:rPr>
          <w:b/>
          <w:caps/>
          <w:u w:val="single"/>
        </w:rPr>
        <w:br w:type="page"/>
      </w:r>
      <w:r w:rsidRPr="00DF0F41">
        <w:rPr>
          <w:b/>
          <w:caps/>
        </w:rPr>
        <w:lastRenderedPageBreak/>
        <w:t>паспорт ПРОГРАММЫ УЧЕБНОЙ ДИСЦИПЛИНЫ</w:t>
      </w:r>
    </w:p>
    <w:p w:rsidR="00D94A01" w:rsidRPr="001520EF" w:rsidRDefault="00D3738B" w:rsidP="00D94A0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center"/>
        <w:rPr>
          <w:b/>
          <w:u w:val="single"/>
        </w:rPr>
      </w:pPr>
      <w:r>
        <w:rPr>
          <w:b/>
          <w:u w:val="single"/>
        </w:rPr>
        <w:t>Правила технической эксплуатации железных дорог</w:t>
      </w:r>
    </w:p>
    <w:p w:rsidR="00D94A01" w:rsidRPr="001520EF" w:rsidRDefault="00D94A01" w:rsidP="00D94A0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b/>
        </w:rPr>
      </w:pPr>
      <w:r w:rsidRPr="001520EF">
        <w:rPr>
          <w:b/>
        </w:rPr>
        <w:t>1.1.Область применения программы</w:t>
      </w:r>
    </w:p>
    <w:p w:rsidR="00C621CE" w:rsidRDefault="00D94A01" w:rsidP="00C621CE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b/>
        </w:rPr>
      </w:pPr>
      <w:r w:rsidRPr="001520EF">
        <w:t xml:space="preserve">Программа </w:t>
      </w:r>
      <w:r>
        <w:t>учебной дисциплины является</w:t>
      </w:r>
      <w:r w:rsidRPr="001520EF">
        <w:t xml:space="preserve"> частью основной профессиональной образовательной программы </w:t>
      </w:r>
      <w:r w:rsidR="00C621CE">
        <w:t xml:space="preserve"> по профессии</w:t>
      </w:r>
      <w:r w:rsidR="00C621CE" w:rsidRPr="00297F11">
        <w:t xml:space="preserve"> </w:t>
      </w:r>
      <w:r w:rsidR="00C621CE" w:rsidRPr="006A26A8">
        <w:rPr>
          <w:b/>
          <w:bCs/>
        </w:rPr>
        <w:t>08.01.23</w:t>
      </w:r>
      <w:r w:rsidR="00C621CE" w:rsidRPr="000F2C54">
        <w:rPr>
          <w:b/>
          <w:bCs/>
          <w:sz w:val="19"/>
        </w:rPr>
        <w:t> </w:t>
      </w:r>
      <w:r w:rsidR="00C621CE" w:rsidRPr="000F2C54">
        <w:rPr>
          <w:b/>
        </w:rPr>
        <w:t xml:space="preserve"> </w:t>
      </w:r>
      <w:r w:rsidR="00C621CE">
        <w:rPr>
          <w:b/>
        </w:rPr>
        <w:t>«Бригадир путеец»</w:t>
      </w:r>
    </w:p>
    <w:p w:rsidR="00D94A01" w:rsidRPr="001520EF" w:rsidRDefault="00D94A01" w:rsidP="00C621CE">
      <w:pPr>
        <w:keepNext/>
        <w:keepLines/>
        <w:widowControl w:val="0"/>
        <w:suppressAutoHyphens/>
        <w:autoSpaceDE w:val="0"/>
        <w:autoSpaceDN w:val="0"/>
        <w:adjustRightInd w:val="0"/>
        <w:jc w:val="both"/>
      </w:pPr>
      <w:r w:rsidRPr="001520EF">
        <w:rPr>
          <w:b/>
        </w:rPr>
        <w:t>1.2. Место учебной дисциплины в структуре основной профессиональной образовательной программы:</w:t>
      </w:r>
      <w:r>
        <w:t xml:space="preserve"> дисциплина входит в общепрофессиональный цикл</w:t>
      </w:r>
    </w:p>
    <w:p w:rsidR="00D94A01" w:rsidRDefault="00D94A01" w:rsidP="00D94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</w:rPr>
        <w:t>1.3</w:t>
      </w:r>
      <w:r w:rsidRPr="001520EF">
        <w:rPr>
          <w:b/>
        </w:rPr>
        <w:t>. Цели и задачи учебной дисциплины – требования к результатам освоения дисциплины:</w:t>
      </w:r>
      <w:r w:rsidRPr="001520EF">
        <w:t xml:space="preserve"> </w:t>
      </w:r>
      <w:r w:rsidRPr="001520EF">
        <w:rPr>
          <w:b/>
        </w:rPr>
        <w:t>В результате освоения дисциплины обучающийся должен уметь</w:t>
      </w:r>
      <w:r w:rsidRPr="001520EF">
        <w:t>:</w:t>
      </w:r>
    </w:p>
    <w:p w:rsidR="00D3738B" w:rsidRPr="00D3738B" w:rsidRDefault="00D3738B" w:rsidP="00D3738B">
      <w:pPr>
        <w:pStyle w:val="ad"/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D3738B">
        <w:rPr>
          <w:b/>
        </w:rPr>
        <w:t xml:space="preserve">уметь: </w:t>
      </w:r>
    </w:p>
    <w:p w:rsidR="00D3738B" w:rsidRPr="00D3738B" w:rsidRDefault="00D3738B" w:rsidP="00D3738B">
      <w:pPr>
        <w:pStyle w:val="ad"/>
        <w:keepNext/>
        <w:keepLines/>
        <w:widowControl w:val="0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3738B">
        <w:t xml:space="preserve">производить проверку габаритных расстояний; </w:t>
      </w:r>
    </w:p>
    <w:p w:rsidR="00D3738B" w:rsidRPr="00D3738B" w:rsidRDefault="00D3738B" w:rsidP="00D3738B">
      <w:pPr>
        <w:pStyle w:val="ad"/>
        <w:keepNext/>
        <w:keepLines/>
        <w:widowControl w:val="0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3738B">
        <w:t xml:space="preserve">применять в дневное и ночное время ручные и звуковые сигналы; </w:t>
      </w:r>
    </w:p>
    <w:p w:rsidR="00D3738B" w:rsidRPr="00D3738B" w:rsidRDefault="00D3738B" w:rsidP="00D3738B">
      <w:pPr>
        <w:pStyle w:val="ad"/>
        <w:keepNext/>
        <w:keepLines/>
        <w:widowControl w:val="0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3738B">
        <w:t xml:space="preserve">ограждать места препятствий для движения поездов; </w:t>
      </w:r>
    </w:p>
    <w:p w:rsidR="00D3738B" w:rsidRPr="00D3738B" w:rsidRDefault="00D3738B" w:rsidP="00D3738B">
      <w:pPr>
        <w:pStyle w:val="ad"/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D3738B">
        <w:rPr>
          <w:b/>
        </w:rPr>
        <w:t xml:space="preserve">знать: </w:t>
      </w:r>
    </w:p>
    <w:p w:rsidR="00D3738B" w:rsidRPr="00D3738B" w:rsidRDefault="00D3738B" w:rsidP="00D3738B">
      <w:pPr>
        <w:pStyle w:val="ad"/>
        <w:keepNext/>
        <w:keepLines/>
        <w:widowControl w:val="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3738B">
        <w:t xml:space="preserve">основные положения правил технической эксплуатации и инструкций; </w:t>
      </w:r>
    </w:p>
    <w:p w:rsidR="00D3738B" w:rsidRPr="00D3738B" w:rsidRDefault="00D3738B" w:rsidP="00D3738B">
      <w:pPr>
        <w:pStyle w:val="ad"/>
        <w:keepNext/>
        <w:keepLines/>
        <w:widowControl w:val="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3738B">
        <w:t xml:space="preserve">общие обязанности работников железнодорожного транспорта; </w:t>
      </w:r>
    </w:p>
    <w:p w:rsidR="00D3738B" w:rsidRPr="00D3738B" w:rsidRDefault="00D3738B" w:rsidP="00D3738B">
      <w:pPr>
        <w:pStyle w:val="ad"/>
        <w:keepNext/>
        <w:keepLines/>
        <w:widowControl w:val="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3738B">
        <w:t xml:space="preserve">габариты приближения строений подвижного состава; </w:t>
      </w:r>
    </w:p>
    <w:p w:rsidR="00C621CE" w:rsidRPr="00D3738B" w:rsidRDefault="00D3738B" w:rsidP="00D3738B">
      <w:pPr>
        <w:pStyle w:val="ad"/>
        <w:keepNext/>
        <w:keepLines/>
        <w:widowControl w:val="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3738B">
        <w:t>сигнальные значения светофоров, сигналов ограждения, ручных и звуковых сигналов, места их установки</w:t>
      </w:r>
      <w:r>
        <w:t>.</w:t>
      </w:r>
    </w:p>
    <w:p w:rsidR="00D94A01" w:rsidRPr="001520EF" w:rsidRDefault="00D94A01" w:rsidP="00D94A0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>
        <w:rPr>
          <w:b/>
        </w:rPr>
        <w:t>1.4</w:t>
      </w:r>
      <w:r w:rsidRPr="001520EF">
        <w:rPr>
          <w:b/>
        </w:rPr>
        <w:t>. Рекомендуемое количество часов на освоение учебной дисциплины:</w:t>
      </w:r>
    </w:p>
    <w:p w:rsidR="00D94A01" w:rsidRPr="001520EF" w:rsidRDefault="00D94A01" w:rsidP="00D94A0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1520EF">
        <w:t xml:space="preserve">максимальной учебной нагрузки </w:t>
      </w:r>
      <w:proofErr w:type="gramStart"/>
      <w:r w:rsidRPr="001520EF">
        <w:t>обучающегося</w:t>
      </w:r>
      <w:proofErr w:type="gramEnd"/>
      <w:r w:rsidRPr="00A42E7D">
        <w:rPr>
          <w:u w:val="single"/>
        </w:rPr>
        <w:t>___</w:t>
      </w:r>
      <w:r w:rsidR="00A42E7D" w:rsidRPr="00A42E7D">
        <w:rPr>
          <w:u w:val="single"/>
        </w:rPr>
        <w:t>63</w:t>
      </w:r>
      <w:r w:rsidRPr="00A42E7D">
        <w:rPr>
          <w:u w:val="single"/>
        </w:rPr>
        <w:t>____</w:t>
      </w:r>
      <w:r w:rsidRPr="001520EF">
        <w:t>часов, в том числе:</w:t>
      </w:r>
    </w:p>
    <w:p w:rsidR="00D94A01" w:rsidRPr="001520EF" w:rsidRDefault="00D94A01" w:rsidP="00D94A0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both"/>
      </w:pPr>
      <w:r w:rsidRPr="001520EF">
        <w:t>обязательной аудиторной учебной нагрузки обучающегося ___</w:t>
      </w:r>
      <w:r w:rsidR="00A42E7D" w:rsidRPr="00A42E7D">
        <w:rPr>
          <w:u w:val="single"/>
        </w:rPr>
        <w:t>42</w:t>
      </w:r>
      <w:r w:rsidRPr="00A42E7D">
        <w:rPr>
          <w:u w:val="single"/>
        </w:rPr>
        <w:t>___</w:t>
      </w:r>
      <w:r>
        <w:t xml:space="preserve"> часа</w:t>
      </w:r>
      <w:r w:rsidRPr="001520EF">
        <w:t>;</w:t>
      </w:r>
    </w:p>
    <w:p w:rsidR="00D94A01" w:rsidRPr="001520EF" w:rsidRDefault="00D94A01" w:rsidP="00D94A0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both"/>
      </w:pPr>
      <w:r w:rsidRPr="001520EF">
        <w:t xml:space="preserve">самостоятельной работы </w:t>
      </w:r>
      <w:proofErr w:type="gramStart"/>
      <w:r w:rsidRPr="001520EF">
        <w:t>обучающегося</w:t>
      </w:r>
      <w:proofErr w:type="gramEnd"/>
      <w:r w:rsidRPr="001520EF">
        <w:t xml:space="preserve"> </w:t>
      </w:r>
      <w:r w:rsidRPr="00A42E7D">
        <w:rPr>
          <w:u w:val="single"/>
        </w:rPr>
        <w:t>___</w:t>
      </w:r>
      <w:r w:rsidR="00A42E7D" w:rsidRPr="00A42E7D">
        <w:rPr>
          <w:u w:val="single"/>
        </w:rPr>
        <w:t>21</w:t>
      </w:r>
      <w:r w:rsidRPr="00A42E7D">
        <w:rPr>
          <w:u w:val="single"/>
        </w:rPr>
        <w:t>___</w:t>
      </w:r>
      <w:r w:rsidRPr="001520EF">
        <w:t xml:space="preserve"> часов.</w:t>
      </w:r>
    </w:p>
    <w:p w:rsidR="00D94A01" w:rsidRPr="001520EF" w:rsidRDefault="00D94A01" w:rsidP="00D94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D94A01" w:rsidRPr="001520EF" w:rsidRDefault="00D94A01" w:rsidP="00D94A0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  <w:r w:rsidRPr="001520EF">
        <w:rPr>
          <w:b/>
        </w:rPr>
        <w:t>2. СТРУКТУРА И СОДЕРЖАНИЕ УЧЕБНОЙ ДИСЦИПЛИНЫ</w:t>
      </w:r>
    </w:p>
    <w:p w:rsidR="00D94A01" w:rsidRDefault="00D94A01" w:rsidP="00D94A01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left"/>
        <w:rPr>
          <w:b/>
          <w:i w:val="0"/>
        </w:rPr>
      </w:pPr>
    </w:p>
    <w:p w:rsidR="00D94A01" w:rsidRDefault="00D94A01" w:rsidP="00D94A01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left"/>
        <w:rPr>
          <w:b/>
          <w:i w:val="0"/>
        </w:rPr>
      </w:pPr>
      <w:r>
        <w:rPr>
          <w:b/>
          <w:i w:val="0"/>
        </w:rPr>
        <w:t>Объем учебной дисциплины и виды учебной работы</w:t>
      </w:r>
    </w:p>
    <w:p w:rsidR="00D94A01" w:rsidRDefault="00D94A01" w:rsidP="00D94A01"/>
    <w:p w:rsidR="00D94A01" w:rsidRDefault="00D94A01" w:rsidP="00D94A01"/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7338"/>
        <w:gridCol w:w="2270"/>
      </w:tblGrid>
      <w:tr w:rsidR="00D94A01" w:rsidRPr="001520EF" w:rsidTr="00B12C66">
        <w:tc>
          <w:tcPr>
            <w:tcW w:w="7338" w:type="dxa"/>
          </w:tcPr>
          <w:p w:rsidR="00D94A01" w:rsidRPr="001520EF" w:rsidRDefault="00D94A01" w:rsidP="00B12C66">
            <w:pPr>
              <w:jc w:val="center"/>
              <w:rPr>
                <w:b/>
                <w:sz w:val="24"/>
                <w:szCs w:val="24"/>
              </w:rPr>
            </w:pPr>
            <w:r w:rsidRPr="001520EF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270" w:type="dxa"/>
          </w:tcPr>
          <w:p w:rsidR="00D94A01" w:rsidRPr="001520EF" w:rsidRDefault="00D94A01" w:rsidP="00B12C66">
            <w:pPr>
              <w:jc w:val="center"/>
              <w:rPr>
                <w:b/>
                <w:sz w:val="24"/>
                <w:szCs w:val="24"/>
              </w:rPr>
            </w:pPr>
            <w:r w:rsidRPr="001520EF">
              <w:rPr>
                <w:b/>
                <w:sz w:val="24"/>
                <w:szCs w:val="24"/>
              </w:rPr>
              <w:t xml:space="preserve">Количество </w:t>
            </w:r>
          </w:p>
          <w:p w:rsidR="00D94A01" w:rsidRPr="001520EF" w:rsidRDefault="00D94A01" w:rsidP="00B12C66">
            <w:pPr>
              <w:jc w:val="center"/>
              <w:rPr>
                <w:b/>
                <w:sz w:val="24"/>
                <w:szCs w:val="24"/>
              </w:rPr>
            </w:pPr>
            <w:r w:rsidRPr="001520EF">
              <w:rPr>
                <w:b/>
                <w:sz w:val="24"/>
                <w:szCs w:val="24"/>
              </w:rPr>
              <w:t>часов</w:t>
            </w:r>
          </w:p>
        </w:tc>
      </w:tr>
      <w:tr w:rsidR="00D94A01" w:rsidRPr="001520EF" w:rsidTr="00B12C66">
        <w:tc>
          <w:tcPr>
            <w:tcW w:w="7338" w:type="dxa"/>
          </w:tcPr>
          <w:p w:rsidR="00D94A01" w:rsidRPr="001520EF" w:rsidRDefault="00D94A01" w:rsidP="00B12C66">
            <w:pPr>
              <w:rPr>
                <w:b/>
                <w:sz w:val="24"/>
                <w:szCs w:val="24"/>
              </w:rPr>
            </w:pPr>
            <w:r w:rsidRPr="001520EF">
              <w:rPr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270" w:type="dxa"/>
          </w:tcPr>
          <w:p w:rsidR="00D94A01" w:rsidRPr="001520EF" w:rsidRDefault="00A42E7D" w:rsidP="00B12C6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</w:t>
            </w:r>
          </w:p>
        </w:tc>
      </w:tr>
      <w:tr w:rsidR="00D94A01" w:rsidRPr="001520EF" w:rsidTr="00B12C66">
        <w:tc>
          <w:tcPr>
            <w:tcW w:w="7338" w:type="dxa"/>
          </w:tcPr>
          <w:p w:rsidR="00D94A01" w:rsidRPr="001520EF" w:rsidRDefault="00D94A01" w:rsidP="00B12C66">
            <w:pPr>
              <w:rPr>
                <w:b/>
                <w:sz w:val="24"/>
                <w:szCs w:val="24"/>
              </w:rPr>
            </w:pPr>
            <w:r w:rsidRPr="001520EF">
              <w:rPr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2270" w:type="dxa"/>
          </w:tcPr>
          <w:p w:rsidR="00D94A01" w:rsidRPr="001520EF" w:rsidRDefault="00A42E7D" w:rsidP="00B12C6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</w:t>
            </w:r>
          </w:p>
        </w:tc>
      </w:tr>
      <w:tr w:rsidR="00D94A01" w:rsidTr="00B12C66">
        <w:tc>
          <w:tcPr>
            <w:tcW w:w="7338" w:type="dxa"/>
          </w:tcPr>
          <w:p w:rsidR="00D94A01" w:rsidRPr="001520EF" w:rsidRDefault="00D94A01" w:rsidP="00B12C66">
            <w:pPr>
              <w:rPr>
                <w:sz w:val="24"/>
                <w:szCs w:val="24"/>
              </w:rPr>
            </w:pPr>
            <w:r w:rsidRPr="001520EF">
              <w:rPr>
                <w:sz w:val="24"/>
                <w:szCs w:val="24"/>
              </w:rPr>
              <w:t>в том числе:</w:t>
            </w:r>
          </w:p>
        </w:tc>
        <w:tc>
          <w:tcPr>
            <w:tcW w:w="2270" w:type="dxa"/>
          </w:tcPr>
          <w:p w:rsidR="00D94A01" w:rsidRPr="001520EF" w:rsidRDefault="00D94A01" w:rsidP="00B12C66">
            <w:pPr>
              <w:jc w:val="center"/>
              <w:rPr>
                <w:sz w:val="24"/>
                <w:szCs w:val="24"/>
              </w:rPr>
            </w:pPr>
          </w:p>
        </w:tc>
      </w:tr>
      <w:tr w:rsidR="00D94A01" w:rsidTr="00B12C66">
        <w:tc>
          <w:tcPr>
            <w:tcW w:w="7338" w:type="dxa"/>
          </w:tcPr>
          <w:p w:rsidR="00D94A01" w:rsidRPr="001520EF" w:rsidRDefault="00D94A01" w:rsidP="00B12C66">
            <w:pPr>
              <w:rPr>
                <w:sz w:val="24"/>
                <w:szCs w:val="24"/>
              </w:rPr>
            </w:pPr>
            <w:r w:rsidRPr="001520E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2270" w:type="dxa"/>
          </w:tcPr>
          <w:p w:rsidR="00D94A01" w:rsidRPr="001520EF" w:rsidRDefault="00D94A01" w:rsidP="00B12C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D94A01" w:rsidRPr="001520EF" w:rsidTr="00B12C66">
        <w:tc>
          <w:tcPr>
            <w:tcW w:w="7338" w:type="dxa"/>
          </w:tcPr>
          <w:p w:rsidR="00D94A01" w:rsidRPr="001520EF" w:rsidRDefault="00D94A01" w:rsidP="00B12C66">
            <w:pPr>
              <w:rPr>
                <w:b/>
                <w:sz w:val="24"/>
                <w:szCs w:val="24"/>
              </w:rPr>
            </w:pPr>
            <w:r w:rsidRPr="001520EF">
              <w:rPr>
                <w:b/>
                <w:sz w:val="24"/>
                <w:szCs w:val="24"/>
              </w:rPr>
              <w:t xml:space="preserve">Самостоятельная работа обучающегося (всего) </w:t>
            </w:r>
          </w:p>
        </w:tc>
        <w:tc>
          <w:tcPr>
            <w:tcW w:w="2270" w:type="dxa"/>
          </w:tcPr>
          <w:p w:rsidR="00D94A01" w:rsidRPr="001520EF" w:rsidRDefault="00A42E7D" w:rsidP="00B12C6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</w:tr>
      <w:tr w:rsidR="00D94A01" w:rsidTr="00B12C66">
        <w:tc>
          <w:tcPr>
            <w:tcW w:w="7338" w:type="dxa"/>
          </w:tcPr>
          <w:p w:rsidR="00D94A01" w:rsidRPr="001520EF" w:rsidRDefault="00D94A01" w:rsidP="00B12C66">
            <w:pPr>
              <w:rPr>
                <w:sz w:val="24"/>
                <w:szCs w:val="24"/>
              </w:rPr>
            </w:pPr>
            <w:r w:rsidRPr="001520EF">
              <w:rPr>
                <w:sz w:val="24"/>
                <w:szCs w:val="24"/>
              </w:rPr>
              <w:t>в том числе:</w:t>
            </w:r>
          </w:p>
        </w:tc>
        <w:tc>
          <w:tcPr>
            <w:tcW w:w="2270" w:type="dxa"/>
          </w:tcPr>
          <w:p w:rsidR="00D94A01" w:rsidRPr="001520EF" w:rsidRDefault="00D94A01" w:rsidP="00B12C66">
            <w:pPr>
              <w:jc w:val="center"/>
              <w:rPr>
                <w:sz w:val="24"/>
                <w:szCs w:val="24"/>
              </w:rPr>
            </w:pPr>
          </w:p>
        </w:tc>
      </w:tr>
      <w:tr w:rsidR="00D94A01" w:rsidTr="00B12C66">
        <w:tc>
          <w:tcPr>
            <w:tcW w:w="7338" w:type="dxa"/>
          </w:tcPr>
          <w:p w:rsidR="00D94A01" w:rsidRPr="001520EF" w:rsidRDefault="00E52290" w:rsidP="00B12C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сообщения</w:t>
            </w:r>
          </w:p>
        </w:tc>
        <w:tc>
          <w:tcPr>
            <w:tcW w:w="2270" w:type="dxa"/>
          </w:tcPr>
          <w:p w:rsidR="00D94A01" w:rsidRPr="00DF0F41" w:rsidRDefault="00E52290" w:rsidP="00B12C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D94A01" w:rsidTr="00B12C66">
        <w:tc>
          <w:tcPr>
            <w:tcW w:w="7338" w:type="dxa"/>
          </w:tcPr>
          <w:p w:rsidR="00D94A01" w:rsidRPr="001520EF" w:rsidRDefault="00D94A01" w:rsidP="00823105">
            <w:pPr>
              <w:rPr>
                <w:sz w:val="24"/>
                <w:szCs w:val="24"/>
              </w:rPr>
            </w:pPr>
            <w:r w:rsidRPr="001520EF">
              <w:rPr>
                <w:sz w:val="24"/>
                <w:szCs w:val="24"/>
              </w:rPr>
              <w:t>Итоговая аттестация в форме</w:t>
            </w:r>
            <w:proofErr w:type="gramStart"/>
            <w:r w:rsidRPr="001520EF">
              <w:rPr>
                <w:sz w:val="24"/>
                <w:szCs w:val="24"/>
              </w:rPr>
              <w:t xml:space="preserve"> </w:t>
            </w:r>
            <w:r w:rsidR="00823105">
              <w:rPr>
                <w:b/>
                <w:sz w:val="24"/>
                <w:szCs w:val="24"/>
              </w:rPr>
              <w:t>:</w:t>
            </w:r>
            <w:proofErr w:type="gramEnd"/>
            <w:r w:rsidR="00823105">
              <w:rPr>
                <w:b/>
                <w:sz w:val="24"/>
                <w:szCs w:val="24"/>
              </w:rPr>
              <w:t xml:space="preserve"> экзамен</w:t>
            </w:r>
          </w:p>
        </w:tc>
        <w:tc>
          <w:tcPr>
            <w:tcW w:w="2270" w:type="dxa"/>
          </w:tcPr>
          <w:p w:rsidR="00D94A01" w:rsidRPr="001520EF" w:rsidRDefault="00D94A01" w:rsidP="00B12C66">
            <w:pPr>
              <w:jc w:val="center"/>
              <w:rPr>
                <w:sz w:val="24"/>
                <w:szCs w:val="24"/>
              </w:rPr>
            </w:pPr>
          </w:p>
        </w:tc>
      </w:tr>
    </w:tbl>
    <w:p w:rsidR="00D94A01" w:rsidRPr="001520EF" w:rsidRDefault="00D94A01" w:rsidP="00D94A01">
      <w:pPr>
        <w:sectPr w:rsidR="00D94A01" w:rsidRPr="001520EF" w:rsidSect="00B12C66">
          <w:footerReference w:type="default" r:id="rId9"/>
          <w:pgSz w:w="11906" w:h="16838"/>
          <w:pgMar w:top="567" w:right="851" w:bottom="1134" w:left="1134" w:header="709" w:footer="709" w:gutter="0"/>
          <w:pgNumType w:start="1"/>
          <w:cols w:space="708"/>
          <w:docGrid w:linePitch="360"/>
        </w:sectPr>
      </w:pPr>
    </w:p>
    <w:p w:rsidR="00D94A01" w:rsidRPr="001520EF" w:rsidRDefault="00D94A01" w:rsidP="00D94A01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</w:rPr>
      </w:pPr>
    </w:p>
    <w:p w:rsidR="00A46EF4" w:rsidRPr="001520EF" w:rsidRDefault="00D94A01" w:rsidP="00A46EF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center"/>
        <w:rPr>
          <w:b/>
          <w:u w:val="single"/>
        </w:rPr>
      </w:pPr>
      <w:r w:rsidRPr="001520EF">
        <w:rPr>
          <w:b/>
        </w:rPr>
        <w:t xml:space="preserve">Тематический план и содержание учебной дисциплины </w:t>
      </w:r>
      <w:r w:rsidR="00A46EF4">
        <w:rPr>
          <w:b/>
        </w:rPr>
        <w:t>«</w:t>
      </w:r>
      <w:r w:rsidR="00A46EF4">
        <w:rPr>
          <w:b/>
          <w:u w:val="single"/>
        </w:rPr>
        <w:t>Правила технической эксплуатации железных дорог»</w:t>
      </w:r>
    </w:p>
    <w:p w:rsidR="00D94A01" w:rsidRPr="001520EF" w:rsidRDefault="00D94A01" w:rsidP="00D94A01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080"/>
        <w:jc w:val="center"/>
        <w:rPr>
          <w:b/>
          <w:i w:val="0"/>
          <w:u w:val="single"/>
        </w:rPr>
      </w:pPr>
    </w:p>
    <w:p w:rsidR="00D94A01" w:rsidRPr="001520EF" w:rsidRDefault="00D94A01" w:rsidP="00D94A0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right"/>
        <w:rPr>
          <w:bCs/>
          <w:i/>
        </w:rPr>
      </w:pPr>
      <w:r w:rsidRPr="001520EF">
        <w:rPr>
          <w:bCs/>
          <w:i/>
        </w:rPr>
        <w:tab/>
      </w:r>
      <w:r w:rsidRPr="001520EF">
        <w:rPr>
          <w:bCs/>
          <w:i/>
        </w:rPr>
        <w:tab/>
      </w:r>
      <w:r w:rsidRPr="001520EF">
        <w:rPr>
          <w:bCs/>
          <w:i/>
        </w:rPr>
        <w:tab/>
      </w:r>
    </w:p>
    <w:tbl>
      <w:tblPr>
        <w:tblStyle w:val="ae"/>
        <w:tblW w:w="14977" w:type="dxa"/>
        <w:tblLayout w:type="fixed"/>
        <w:tblLook w:val="01E0" w:firstRow="1" w:lastRow="1" w:firstColumn="1" w:lastColumn="1" w:noHBand="0" w:noVBand="0"/>
      </w:tblPr>
      <w:tblGrid>
        <w:gridCol w:w="2943"/>
        <w:gridCol w:w="600"/>
        <w:gridCol w:w="80"/>
        <w:gridCol w:w="16"/>
        <w:gridCol w:w="8436"/>
        <w:gridCol w:w="1627"/>
        <w:gridCol w:w="1275"/>
      </w:tblGrid>
      <w:tr w:rsidR="00D94A01" w:rsidRPr="001520EF" w:rsidTr="009125EE">
        <w:trPr>
          <w:trHeight w:val="20"/>
        </w:trPr>
        <w:tc>
          <w:tcPr>
            <w:tcW w:w="2943" w:type="dxa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/>
                <w:bCs/>
              </w:rPr>
            </w:pPr>
            <w:r w:rsidRPr="001520EF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132" w:type="dxa"/>
            <w:gridSpan w:val="4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/>
                <w:bCs/>
              </w:rPr>
            </w:pPr>
            <w:r w:rsidRPr="001520EF">
              <w:rPr>
                <w:b/>
                <w:bCs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1520EF">
              <w:rPr>
                <w:b/>
                <w:bCs/>
              </w:rPr>
              <w:t>обуч</w:t>
            </w:r>
            <w:r>
              <w:rPr>
                <w:b/>
                <w:bCs/>
              </w:rPr>
              <w:t>ающихся</w:t>
            </w:r>
            <w:proofErr w:type="gramEnd"/>
          </w:p>
        </w:tc>
        <w:tc>
          <w:tcPr>
            <w:tcW w:w="1627" w:type="dxa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1520EF">
              <w:rPr>
                <w:b/>
                <w:bCs/>
              </w:rPr>
              <w:t>Количество часов</w:t>
            </w:r>
          </w:p>
        </w:tc>
        <w:tc>
          <w:tcPr>
            <w:tcW w:w="1275" w:type="dxa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1520EF">
              <w:rPr>
                <w:b/>
                <w:bCs/>
              </w:rPr>
              <w:t>Уровень освоения</w:t>
            </w:r>
          </w:p>
        </w:tc>
      </w:tr>
      <w:tr w:rsidR="00D94A01" w:rsidRPr="001520EF" w:rsidTr="009125EE">
        <w:trPr>
          <w:trHeight w:val="20"/>
        </w:trPr>
        <w:tc>
          <w:tcPr>
            <w:tcW w:w="2943" w:type="dxa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/>
                <w:bCs/>
              </w:rPr>
            </w:pPr>
            <w:r w:rsidRPr="001520EF">
              <w:rPr>
                <w:b/>
                <w:bCs/>
              </w:rPr>
              <w:t>1</w:t>
            </w:r>
          </w:p>
        </w:tc>
        <w:tc>
          <w:tcPr>
            <w:tcW w:w="9132" w:type="dxa"/>
            <w:gridSpan w:val="4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/>
                <w:bCs/>
              </w:rPr>
            </w:pPr>
            <w:r w:rsidRPr="001520EF">
              <w:rPr>
                <w:b/>
                <w:bCs/>
              </w:rPr>
              <w:t>2</w:t>
            </w:r>
          </w:p>
        </w:tc>
        <w:tc>
          <w:tcPr>
            <w:tcW w:w="1627" w:type="dxa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/>
                <w:bCs/>
              </w:rPr>
            </w:pPr>
            <w:r w:rsidRPr="001520EF">
              <w:rPr>
                <w:b/>
                <w:bCs/>
              </w:rPr>
              <w:t>3</w:t>
            </w:r>
          </w:p>
        </w:tc>
        <w:tc>
          <w:tcPr>
            <w:tcW w:w="1275" w:type="dxa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/>
                <w:bCs/>
              </w:rPr>
            </w:pPr>
            <w:r w:rsidRPr="001520EF">
              <w:rPr>
                <w:b/>
                <w:bCs/>
              </w:rPr>
              <w:t>4</w:t>
            </w:r>
          </w:p>
        </w:tc>
      </w:tr>
      <w:tr w:rsidR="00B71C74" w:rsidRPr="001520EF" w:rsidTr="009125EE">
        <w:trPr>
          <w:trHeight w:val="20"/>
        </w:trPr>
        <w:tc>
          <w:tcPr>
            <w:tcW w:w="2943" w:type="dxa"/>
            <w:vMerge w:val="restart"/>
          </w:tcPr>
          <w:p w:rsidR="00B71C74" w:rsidRPr="001520EF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/>
                <w:bCs/>
              </w:rPr>
            </w:pPr>
            <w:r w:rsidRPr="001520EF">
              <w:rPr>
                <w:b/>
                <w:bCs/>
              </w:rPr>
              <w:t>Тема</w:t>
            </w:r>
            <w:proofErr w:type="gramStart"/>
            <w:r>
              <w:rPr>
                <w:b/>
                <w:bCs/>
              </w:rPr>
              <w:t>1</w:t>
            </w:r>
            <w:proofErr w:type="gramEnd"/>
            <w:r w:rsidRPr="001520EF">
              <w:rPr>
                <w:b/>
                <w:bCs/>
              </w:rPr>
              <w:t>.1.</w:t>
            </w:r>
          </w:p>
          <w:p w:rsidR="009125EE" w:rsidRPr="00D3738B" w:rsidRDefault="009125EE" w:rsidP="009125EE">
            <w:pPr>
              <w:pStyle w:val="ad"/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284"/>
              <w:jc w:val="center"/>
            </w:pPr>
            <w:r>
              <w:t>О</w:t>
            </w:r>
            <w:r w:rsidRPr="00D3738B">
              <w:t xml:space="preserve">сновные положения правил технической </w:t>
            </w:r>
            <w:r>
              <w:t>эксплуатации и инструкций</w:t>
            </w:r>
          </w:p>
          <w:p w:rsidR="00B71C74" w:rsidRPr="001520EF" w:rsidRDefault="00B71C74" w:rsidP="009125EE">
            <w:pPr>
              <w:pStyle w:val="ad"/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284"/>
              <w:rPr>
                <w:b/>
                <w:bCs/>
              </w:rPr>
            </w:pPr>
          </w:p>
        </w:tc>
        <w:tc>
          <w:tcPr>
            <w:tcW w:w="9132" w:type="dxa"/>
            <w:gridSpan w:val="4"/>
          </w:tcPr>
          <w:p w:rsidR="00B71C74" w:rsidRPr="001520EF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1520E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627" w:type="dxa"/>
          </w:tcPr>
          <w:p w:rsidR="00B71C74" w:rsidRPr="009C5775" w:rsidRDefault="001B0EF6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10</w:t>
            </w:r>
          </w:p>
        </w:tc>
        <w:tc>
          <w:tcPr>
            <w:tcW w:w="1275" w:type="dxa"/>
          </w:tcPr>
          <w:p w:rsidR="00B71C74" w:rsidRPr="001520EF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</w:p>
        </w:tc>
      </w:tr>
      <w:tr w:rsidR="00B71C74" w:rsidRPr="001520EF" w:rsidTr="009125EE">
        <w:trPr>
          <w:trHeight w:val="20"/>
        </w:trPr>
        <w:tc>
          <w:tcPr>
            <w:tcW w:w="2943" w:type="dxa"/>
            <w:vMerge/>
          </w:tcPr>
          <w:p w:rsidR="00B71C74" w:rsidRPr="001520EF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696" w:type="dxa"/>
            <w:gridSpan w:val="3"/>
          </w:tcPr>
          <w:p w:rsidR="00B71C74" w:rsidRPr="001520EF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rPr>
                <w:bCs/>
              </w:rPr>
            </w:pPr>
            <w:r w:rsidRPr="001520EF">
              <w:rPr>
                <w:bCs/>
              </w:rPr>
              <w:t>1</w:t>
            </w:r>
          </w:p>
        </w:tc>
        <w:tc>
          <w:tcPr>
            <w:tcW w:w="8436" w:type="dxa"/>
          </w:tcPr>
          <w:p w:rsidR="00B71C74" w:rsidRPr="001520EF" w:rsidRDefault="00191DAA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Cs/>
              </w:rPr>
              <w:t>Общие положения правил технической эксплуатации РФ на железных дорогах России</w:t>
            </w:r>
          </w:p>
        </w:tc>
        <w:tc>
          <w:tcPr>
            <w:tcW w:w="1627" w:type="dxa"/>
          </w:tcPr>
          <w:p w:rsidR="00B71C74" w:rsidRPr="001520EF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 w:rsidRPr="001520EF">
              <w:rPr>
                <w:bCs/>
              </w:rPr>
              <w:t>2</w:t>
            </w:r>
          </w:p>
        </w:tc>
        <w:tc>
          <w:tcPr>
            <w:tcW w:w="1275" w:type="dxa"/>
          </w:tcPr>
          <w:p w:rsidR="00B71C74" w:rsidRPr="001520EF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 w:rsidRPr="001520EF">
              <w:rPr>
                <w:bCs/>
              </w:rPr>
              <w:t>2</w:t>
            </w:r>
          </w:p>
        </w:tc>
      </w:tr>
      <w:tr w:rsidR="00B71C74" w:rsidRPr="001520EF" w:rsidTr="009125EE">
        <w:trPr>
          <w:trHeight w:val="20"/>
        </w:trPr>
        <w:tc>
          <w:tcPr>
            <w:tcW w:w="2943" w:type="dxa"/>
            <w:vMerge/>
          </w:tcPr>
          <w:p w:rsidR="00B71C74" w:rsidRPr="001520EF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696" w:type="dxa"/>
            <w:gridSpan w:val="3"/>
          </w:tcPr>
          <w:p w:rsidR="00B71C74" w:rsidRPr="001520EF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rPr>
                <w:bCs/>
              </w:rPr>
            </w:pPr>
            <w:r w:rsidRPr="001520EF">
              <w:rPr>
                <w:bCs/>
              </w:rPr>
              <w:t>2</w:t>
            </w:r>
          </w:p>
        </w:tc>
        <w:tc>
          <w:tcPr>
            <w:tcW w:w="8436" w:type="dxa"/>
          </w:tcPr>
          <w:p w:rsidR="00B71C74" w:rsidRPr="001520EF" w:rsidRDefault="00191DAA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Cs/>
              </w:rPr>
              <w:t>Основные определения правил технической эксплуатации РФ на железных дорогах России</w:t>
            </w:r>
          </w:p>
        </w:tc>
        <w:tc>
          <w:tcPr>
            <w:tcW w:w="1627" w:type="dxa"/>
          </w:tcPr>
          <w:p w:rsidR="00B71C74" w:rsidRPr="001520EF" w:rsidRDefault="006F604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5" w:type="dxa"/>
          </w:tcPr>
          <w:p w:rsidR="00B71C74" w:rsidRPr="001520EF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 w:rsidRPr="001520EF">
              <w:rPr>
                <w:bCs/>
              </w:rPr>
              <w:t>2</w:t>
            </w:r>
          </w:p>
        </w:tc>
      </w:tr>
      <w:tr w:rsidR="00B71C74" w:rsidRPr="001520EF" w:rsidTr="009125EE">
        <w:trPr>
          <w:trHeight w:val="20"/>
        </w:trPr>
        <w:tc>
          <w:tcPr>
            <w:tcW w:w="2943" w:type="dxa"/>
            <w:vMerge/>
          </w:tcPr>
          <w:p w:rsidR="00B71C74" w:rsidRPr="001520EF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696" w:type="dxa"/>
            <w:gridSpan w:val="3"/>
          </w:tcPr>
          <w:p w:rsidR="00B71C74" w:rsidRPr="001520EF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rPr>
                <w:bCs/>
              </w:rPr>
            </w:pPr>
            <w:r w:rsidRPr="001520EF">
              <w:rPr>
                <w:bCs/>
              </w:rPr>
              <w:t>3</w:t>
            </w:r>
          </w:p>
        </w:tc>
        <w:tc>
          <w:tcPr>
            <w:tcW w:w="8436" w:type="dxa"/>
          </w:tcPr>
          <w:p w:rsidR="00B71C74" w:rsidRPr="001520EF" w:rsidRDefault="00191DAA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Cs/>
              </w:rPr>
              <w:t>Техническая эксплуатация технологий электросвязи</w:t>
            </w:r>
          </w:p>
        </w:tc>
        <w:tc>
          <w:tcPr>
            <w:tcW w:w="1627" w:type="dxa"/>
          </w:tcPr>
          <w:p w:rsidR="00B71C74" w:rsidRPr="001520EF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 w:rsidRPr="001520EF">
              <w:rPr>
                <w:bCs/>
              </w:rPr>
              <w:t>2</w:t>
            </w:r>
          </w:p>
        </w:tc>
        <w:tc>
          <w:tcPr>
            <w:tcW w:w="1275" w:type="dxa"/>
          </w:tcPr>
          <w:p w:rsidR="00B71C74" w:rsidRPr="001520EF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 w:rsidRPr="001520EF">
              <w:rPr>
                <w:bCs/>
              </w:rPr>
              <w:t>2</w:t>
            </w:r>
          </w:p>
        </w:tc>
      </w:tr>
      <w:tr w:rsidR="00191DAA" w:rsidRPr="001520EF" w:rsidTr="009125EE">
        <w:trPr>
          <w:trHeight w:val="20"/>
        </w:trPr>
        <w:tc>
          <w:tcPr>
            <w:tcW w:w="2943" w:type="dxa"/>
            <w:vMerge/>
          </w:tcPr>
          <w:p w:rsidR="00191DAA" w:rsidRPr="001520EF" w:rsidRDefault="00191DAA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696" w:type="dxa"/>
            <w:gridSpan w:val="3"/>
          </w:tcPr>
          <w:p w:rsidR="00191DAA" w:rsidRPr="001520EF" w:rsidRDefault="00191DAA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436" w:type="dxa"/>
          </w:tcPr>
          <w:p w:rsidR="00191DAA" w:rsidRDefault="00191DAA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Cs/>
              </w:rPr>
              <w:t>Техническая эксплуатация устройств сигнализации, централизации и блокировки железнодорожного транспорта</w:t>
            </w:r>
          </w:p>
        </w:tc>
        <w:tc>
          <w:tcPr>
            <w:tcW w:w="1627" w:type="dxa"/>
          </w:tcPr>
          <w:p w:rsidR="00191DAA" w:rsidRPr="001520EF" w:rsidRDefault="00C61CBA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5" w:type="dxa"/>
          </w:tcPr>
          <w:p w:rsidR="00191DAA" w:rsidRPr="001520EF" w:rsidRDefault="00C61CBA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71C74" w:rsidRPr="001520EF" w:rsidTr="009125EE">
        <w:trPr>
          <w:trHeight w:val="20"/>
        </w:trPr>
        <w:tc>
          <w:tcPr>
            <w:tcW w:w="2943" w:type="dxa"/>
            <w:vMerge/>
          </w:tcPr>
          <w:p w:rsidR="00B71C74" w:rsidRPr="001520EF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9132" w:type="dxa"/>
            <w:gridSpan w:val="4"/>
          </w:tcPr>
          <w:p w:rsidR="00B71C74" w:rsidRPr="00B71C74" w:rsidRDefault="00B71C74" w:rsidP="00B71C7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1520EF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1520EF">
              <w:rPr>
                <w:b/>
                <w:bCs/>
              </w:rPr>
              <w:t>обучающихся</w:t>
            </w:r>
            <w:proofErr w:type="gramEnd"/>
            <w:r w:rsidRPr="001520EF">
              <w:rPr>
                <w:b/>
                <w:bCs/>
              </w:rPr>
              <w:t xml:space="preserve">:  </w:t>
            </w:r>
          </w:p>
          <w:p w:rsidR="00B71C74" w:rsidRPr="00B71C74" w:rsidRDefault="002A4FD4" w:rsidP="0067016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Cs/>
              </w:rPr>
              <w:t>Сообщение</w:t>
            </w:r>
            <w:r w:rsidR="00C61CBA">
              <w:rPr>
                <w:bCs/>
              </w:rPr>
              <w:t>: «</w:t>
            </w:r>
            <w:r w:rsidR="006F6044">
              <w:rPr>
                <w:bCs/>
              </w:rPr>
              <w:t xml:space="preserve">Обязанности  работников железнодорожного транспорта </w:t>
            </w:r>
            <w:proofErr w:type="gramStart"/>
            <w:r w:rsidR="006F6044">
              <w:rPr>
                <w:bCs/>
              </w:rPr>
              <w:t>при</w:t>
            </w:r>
            <w:proofErr w:type="gramEnd"/>
            <w:r w:rsidR="006F6044">
              <w:rPr>
                <w:bCs/>
              </w:rPr>
              <w:t xml:space="preserve"> выполнение ремонтных работ</w:t>
            </w:r>
            <w:r w:rsidR="00670163">
              <w:rPr>
                <w:bCs/>
              </w:rPr>
              <w:t xml:space="preserve"> (в «окно»)</w:t>
            </w:r>
            <w:r w:rsidR="00C61CBA">
              <w:rPr>
                <w:bCs/>
              </w:rPr>
              <w:t>»</w:t>
            </w:r>
            <w:r w:rsidR="009A5A0B">
              <w:rPr>
                <w:bCs/>
              </w:rPr>
              <w:t>.</w:t>
            </w:r>
            <w:r w:rsidR="00E257B5">
              <w:rPr>
                <w:bCs/>
              </w:rPr>
              <w:t xml:space="preserve">  1</w:t>
            </w:r>
          </w:p>
        </w:tc>
        <w:tc>
          <w:tcPr>
            <w:tcW w:w="1627" w:type="dxa"/>
          </w:tcPr>
          <w:p w:rsidR="00B71C74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  <w:color w:val="FF0000"/>
              </w:rPr>
            </w:pPr>
            <w:r w:rsidRPr="00B71C74">
              <w:rPr>
                <w:bCs/>
                <w:color w:val="FF0000"/>
              </w:rPr>
              <w:t>4</w:t>
            </w:r>
          </w:p>
          <w:p w:rsidR="003A157A" w:rsidRPr="003A157A" w:rsidRDefault="003A157A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 w:rsidRPr="003A157A">
              <w:rPr>
                <w:bCs/>
              </w:rPr>
              <w:t>4</w:t>
            </w:r>
          </w:p>
        </w:tc>
        <w:tc>
          <w:tcPr>
            <w:tcW w:w="1275" w:type="dxa"/>
          </w:tcPr>
          <w:p w:rsidR="00B71C74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</w:p>
          <w:p w:rsidR="009A5A0B" w:rsidRDefault="009A5A0B" w:rsidP="009A5A0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Cs/>
              </w:rPr>
              <w:t xml:space="preserve">           3</w:t>
            </w:r>
          </w:p>
        </w:tc>
      </w:tr>
      <w:tr w:rsidR="00D94A01" w:rsidRPr="001520EF" w:rsidTr="009125EE">
        <w:trPr>
          <w:trHeight w:val="20"/>
        </w:trPr>
        <w:tc>
          <w:tcPr>
            <w:tcW w:w="2943" w:type="dxa"/>
            <w:vMerge w:val="restart"/>
          </w:tcPr>
          <w:p w:rsidR="00805084" w:rsidRDefault="00805084" w:rsidP="0080508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</w:t>
            </w:r>
            <w:r w:rsidR="009C5775">
              <w:rPr>
                <w:b/>
                <w:bCs/>
              </w:rPr>
              <w:t xml:space="preserve"> 1.2.</w:t>
            </w:r>
          </w:p>
          <w:p w:rsidR="009125EE" w:rsidRPr="00D3738B" w:rsidRDefault="009125EE" w:rsidP="009125EE">
            <w:pPr>
              <w:pStyle w:val="ad"/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284"/>
              <w:jc w:val="center"/>
            </w:pPr>
            <w:r>
              <w:t>О</w:t>
            </w:r>
            <w:r w:rsidRPr="00D3738B">
              <w:t xml:space="preserve">бщие обязанности работников </w:t>
            </w:r>
            <w:r>
              <w:t>железнодорожного транспорта.</w:t>
            </w:r>
          </w:p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9132" w:type="dxa"/>
            <w:gridSpan w:val="4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1520E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627" w:type="dxa"/>
          </w:tcPr>
          <w:p w:rsidR="00D94A01" w:rsidRPr="009C5775" w:rsidRDefault="009C5775" w:rsidP="003A157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1</w:t>
            </w:r>
            <w:r w:rsidR="003A157A">
              <w:rPr>
                <w:b/>
                <w:bCs/>
                <w:color w:val="FF0000"/>
              </w:rPr>
              <w:t>2</w:t>
            </w:r>
          </w:p>
        </w:tc>
        <w:tc>
          <w:tcPr>
            <w:tcW w:w="1275" w:type="dxa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</w:p>
        </w:tc>
      </w:tr>
      <w:tr w:rsidR="00D94A01" w:rsidRPr="001520EF" w:rsidTr="009125EE">
        <w:trPr>
          <w:trHeight w:val="20"/>
        </w:trPr>
        <w:tc>
          <w:tcPr>
            <w:tcW w:w="2943" w:type="dxa"/>
            <w:vMerge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</w:p>
        </w:tc>
        <w:tc>
          <w:tcPr>
            <w:tcW w:w="696" w:type="dxa"/>
            <w:gridSpan w:val="3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rPr>
                <w:bCs/>
              </w:rPr>
            </w:pPr>
            <w:r w:rsidRPr="001520EF">
              <w:rPr>
                <w:bCs/>
              </w:rPr>
              <w:t>1</w:t>
            </w:r>
          </w:p>
        </w:tc>
        <w:tc>
          <w:tcPr>
            <w:tcW w:w="8436" w:type="dxa"/>
          </w:tcPr>
          <w:p w:rsidR="00D94A01" w:rsidRPr="001520EF" w:rsidRDefault="00191DAA" w:rsidP="001D7DFD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Cs/>
              </w:rPr>
              <w:t>Общие обязанности работников железнодорожного транспорта</w:t>
            </w:r>
            <w:proofErr w:type="gramStart"/>
            <w:r w:rsidR="001D7DFD">
              <w:rPr>
                <w:bCs/>
              </w:rPr>
              <w:t xml:space="preserve"> </w:t>
            </w:r>
            <w:r w:rsidR="009A5A0B">
              <w:rPr>
                <w:bCs/>
              </w:rPr>
              <w:t>.</w:t>
            </w:r>
            <w:proofErr w:type="gramEnd"/>
          </w:p>
        </w:tc>
        <w:tc>
          <w:tcPr>
            <w:tcW w:w="1627" w:type="dxa"/>
          </w:tcPr>
          <w:p w:rsidR="00D94A01" w:rsidRPr="001520EF" w:rsidRDefault="00191DAA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5" w:type="dxa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 w:rsidRPr="001520EF">
              <w:rPr>
                <w:bCs/>
              </w:rPr>
              <w:t>2</w:t>
            </w:r>
          </w:p>
        </w:tc>
      </w:tr>
      <w:tr w:rsidR="00191DAA" w:rsidRPr="001520EF" w:rsidTr="009125EE">
        <w:trPr>
          <w:trHeight w:val="20"/>
        </w:trPr>
        <w:tc>
          <w:tcPr>
            <w:tcW w:w="2943" w:type="dxa"/>
            <w:vMerge/>
          </w:tcPr>
          <w:p w:rsidR="00191DAA" w:rsidRPr="001520EF" w:rsidRDefault="00191DAA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</w:p>
        </w:tc>
        <w:tc>
          <w:tcPr>
            <w:tcW w:w="696" w:type="dxa"/>
            <w:gridSpan w:val="3"/>
          </w:tcPr>
          <w:p w:rsidR="00191DAA" w:rsidRPr="001520EF" w:rsidRDefault="00191DAA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436" w:type="dxa"/>
          </w:tcPr>
          <w:p w:rsidR="00191DAA" w:rsidRDefault="00191DAA" w:rsidP="001D7DFD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Cs/>
              </w:rPr>
              <w:t>Организация движения поездов на железнодорожном транспорте</w:t>
            </w:r>
            <w:r w:rsidR="009A5A0B">
              <w:rPr>
                <w:bCs/>
              </w:rPr>
              <w:t>.</w:t>
            </w:r>
          </w:p>
        </w:tc>
        <w:tc>
          <w:tcPr>
            <w:tcW w:w="1627" w:type="dxa"/>
          </w:tcPr>
          <w:p w:rsidR="00191DAA" w:rsidRDefault="003A157A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5" w:type="dxa"/>
          </w:tcPr>
          <w:p w:rsidR="00191DAA" w:rsidRPr="001520EF" w:rsidRDefault="00191DAA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</w:p>
        </w:tc>
      </w:tr>
      <w:tr w:rsidR="00D94A01" w:rsidRPr="001520EF" w:rsidTr="009125EE">
        <w:trPr>
          <w:trHeight w:val="20"/>
        </w:trPr>
        <w:tc>
          <w:tcPr>
            <w:tcW w:w="2943" w:type="dxa"/>
            <w:vMerge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</w:p>
        </w:tc>
        <w:tc>
          <w:tcPr>
            <w:tcW w:w="696" w:type="dxa"/>
            <w:gridSpan w:val="3"/>
          </w:tcPr>
          <w:p w:rsidR="00D94A01" w:rsidRPr="001520EF" w:rsidRDefault="00191DAA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436" w:type="dxa"/>
          </w:tcPr>
          <w:p w:rsidR="00D94A01" w:rsidRPr="001520EF" w:rsidRDefault="00191DAA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Cs/>
              </w:rPr>
              <w:t xml:space="preserve">Организация функционирования сооружений и </w:t>
            </w:r>
            <w:r w:rsidR="002A4FD4">
              <w:rPr>
                <w:bCs/>
              </w:rPr>
              <w:t>устройств</w:t>
            </w:r>
            <w:r>
              <w:rPr>
                <w:bCs/>
              </w:rPr>
              <w:t xml:space="preserve"> железнодорожного транспорта</w:t>
            </w:r>
            <w:r w:rsidR="009A5A0B">
              <w:rPr>
                <w:bCs/>
              </w:rPr>
              <w:t>.</w:t>
            </w:r>
          </w:p>
        </w:tc>
        <w:tc>
          <w:tcPr>
            <w:tcW w:w="1627" w:type="dxa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 w:rsidRPr="001520EF">
              <w:rPr>
                <w:bCs/>
              </w:rPr>
              <w:t>2</w:t>
            </w:r>
          </w:p>
        </w:tc>
        <w:tc>
          <w:tcPr>
            <w:tcW w:w="1275" w:type="dxa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 w:rsidRPr="001520EF">
              <w:rPr>
                <w:bCs/>
              </w:rPr>
              <w:t>2</w:t>
            </w:r>
          </w:p>
        </w:tc>
      </w:tr>
      <w:tr w:rsidR="00D94A01" w:rsidRPr="001520EF" w:rsidTr="009125EE">
        <w:trPr>
          <w:trHeight w:val="20"/>
        </w:trPr>
        <w:tc>
          <w:tcPr>
            <w:tcW w:w="2943" w:type="dxa"/>
            <w:vMerge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</w:p>
        </w:tc>
        <w:tc>
          <w:tcPr>
            <w:tcW w:w="696" w:type="dxa"/>
            <w:gridSpan w:val="3"/>
          </w:tcPr>
          <w:p w:rsidR="00D94A01" w:rsidRPr="001520EF" w:rsidRDefault="00191DAA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436" w:type="dxa"/>
          </w:tcPr>
          <w:p w:rsidR="00D94A01" w:rsidRPr="001520EF" w:rsidRDefault="00191DAA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Cs/>
              </w:rPr>
              <w:t>Обслуживание сооружений и устройств железнодорожного транспорта</w:t>
            </w:r>
            <w:r w:rsidR="009A5A0B">
              <w:rPr>
                <w:bCs/>
              </w:rPr>
              <w:t>.</w:t>
            </w:r>
          </w:p>
        </w:tc>
        <w:tc>
          <w:tcPr>
            <w:tcW w:w="1627" w:type="dxa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 w:rsidRPr="001520EF">
              <w:rPr>
                <w:bCs/>
              </w:rPr>
              <w:t>2</w:t>
            </w:r>
          </w:p>
        </w:tc>
        <w:tc>
          <w:tcPr>
            <w:tcW w:w="1275" w:type="dxa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 w:rsidRPr="001520EF">
              <w:rPr>
                <w:bCs/>
              </w:rPr>
              <w:t>2</w:t>
            </w:r>
          </w:p>
        </w:tc>
      </w:tr>
      <w:tr w:rsidR="00D94A01" w:rsidRPr="001520EF" w:rsidTr="009125EE">
        <w:trPr>
          <w:trHeight w:val="20"/>
        </w:trPr>
        <w:tc>
          <w:tcPr>
            <w:tcW w:w="2943" w:type="dxa"/>
            <w:vMerge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</w:p>
        </w:tc>
        <w:tc>
          <w:tcPr>
            <w:tcW w:w="696" w:type="dxa"/>
            <w:gridSpan w:val="3"/>
          </w:tcPr>
          <w:p w:rsidR="00D94A01" w:rsidRPr="001520EF" w:rsidRDefault="00191DAA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436" w:type="dxa"/>
          </w:tcPr>
          <w:p w:rsidR="00D94A01" w:rsidRPr="001520EF" w:rsidRDefault="00191DAA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Cs/>
              </w:rPr>
              <w:t>Общие положения  по организации технической эксплуатации железнодорожного транспорта на участках движения поездов пассажирских со скоростями более 140 до 250 км/ч</w:t>
            </w:r>
            <w:r w:rsidR="009A5A0B">
              <w:rPr>
                <w:bCs/>
              </w:rPr>
              <w:t>.</w:t>
            </w:r>
          </w:p>
        </w:tc>
        <w:tc>
          <w:tcPr>
            <w:tcW w:w="1627" w:type="dxa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 w:rsidRPr="001520EF">
              <w:rPr>
                <w:bCs/>
              </w:rPr>
              <w:t>2</w:t>
            </w:r>
          </w:p>
        </w:tc>
        <w:tc>
          <w:tcPr>
            <w:tcW w:w="1275" w:type="dxa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 w:rsidRPr="001520EF">
              <w:rPr>
                <w:bCs/>
              </w:rPr>
              <w:t>2</w:t>
            </w:r>
          </w:p>
        </w:tc>
      </w:tr>
      <w:tr w:rsidR="00D94A01" w:rsidRPr="001520EF" w:rsidTr="009A5A0B">
        <w:trPr>
          <w:trHeight w:val="706"/>
        </w:trPr>
        <w:tc>
          <w:tcPr>
            <w:tcW w:w="2943" w:type="dxa"/>
            <w:vMerge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</w:p>
        </w:tc>
        <w:tc>
          <w:tcPr>
            <w:tcW w:w="9132" w:type="dxa"/>
            <w:gridSpan w:val="4"/>
          </w:tcPr>
          <w:p w:rsidR="001D7DFD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1520EF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1520EF">
              <w:rPr>
                <w:b/>
                <w:bCs/>
              </w:rPr>
              <w:t>обучающихся</w:t>
            </w:r>
            <w:proofErr w:type="gramEnd"/>
            <w:r w:rsidRPr="001520EF">
              <w:rPr>
                <w:b/>
                <w:bCs/>
              </w:rPr>
              <w:t xml:space="preserve">:  </w:t>
            </w:r>
          </w:p>
          <w:p w:rsidR="001D7DFD" w:rsidRPr="001D7DFD" w:rsidRDefault="002A4FD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color w:val="000000" w:themeColor="text1"/>
              </w:rPr>
              <w:t>Сообщение</w:t>
            </w:r>
            <w:r w:rsidR="001D7DFD" w:rsidRPr="001D7DFD">
              <w:rPr>
                <w:bCs/>
              </w:rPr>
              <w:t>: «</w:t>
            </w:r>
            <w:r>
              <w:rPr>
                <w:bCs/>
              </w:rPr>
              <w:t>Функционирования сооружений и устройств железнодорожного транспорта</w:t>
            </w:r>
            <w:r w:rsidR="001D7DFD" w:rsidRPr="001D7DFD">
              <w:rPr>
                <w:bCs/>
              </w:rPr>
              <w:t>»</w:t>
            </w:r>
            <w:r w:rsidR="007649F4">
              <w:rPr>
                <w:bCs/>
              </w:rPr>
              <w:t xml:space="preserve">.   </w:t>
            </w:r>
            <w:r w:rsidR="00E257B5">
              <w:rPr>
                <w:bCs/>
              </w:rPr>
              <w:t>2</w:t>
            </w:r>
            <w:r w:rsidR="007649F4">
              <w:rPr>
                <w:bCs/>
              </w:rPr>
              <w:t xml:space="preserve"> </w:t>
            </w:r>
          </w:p>
          <w:p w:rsidR="00D94A01" w:rsidRPr="001520EF" w:rsidRDefault="002A4FD4" w:rsidP="009125EE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color w:val="000000" w:themeColor="text1"/>
              </w:rPr>
              <w:t>Сообщение</w:t>
            </w:r>
            <w:r w:rsidR="00447E56">
              <w:rPr>
                <w:color w:val="000000" w:themeColor="text1"/>
              </w:rPr>
              <w:t xml:space="preserve">: </w:t>
            </w:r>
            <w:r w:rsidR="001D7DFD" w:rsidRPr="001D7DFD">
              <w:rPr>
                <w:bCs/>
              </w:rPr>
              <w:t>«</w:t>
            </w:r>
            <w:r>
              <w:rPr>
                <w:bCs/>
              </w:rPr>
              <w:t>Движения поездов на железнодорожном транспорте и их организация</w:t>
            </w:r>
            <w:r w:rsidR="001D7DFD" w:rsidRPr="001D7DFD">
              <w:rPr>
                <w:bCs/>
              </w:rPr>
              <w:t>»</w:t>
            </w:r>
            <w:r w:rsidR="00E257B5">
              <w:rPr>
                <w:bCs/>
              </w:rPr>
              <w:t>.</w:t>
            </w:r>
            <w:r w:rsidR="00D94A01" w:rsidRPr="001520EF">
              <w:rPr>
                <w:bCs/>
              </w:rPr>
              <w:t xml:space="preserve"> </w:t>
            </w:r>
            <w:r w:rsidR="007649F4">
              <w:rPr>
                <w:bCs/>
              </w:rPr>
              <w:t xml:space="preserve">   </w:t>
            </w:r>
            <w:r w:rsidR="00E257B5">
              <w:rPr>
                <w:bCs/>
              </w:rPr>
              <w:t>3</w:t>
            </w:r>
          </w:p>
        </w:tc>
        <w:tc>
          <w:tcPr>
            <w:tcW w:w="1627" w:type="dxa"/>
          </w:tcPr>
          <w:p w:rsidR="00D94A01" w:rsidRPr="001B0EF6" w:rsidRDefault="00B71C7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/>
                <w:bCs/>
                <w:color w:val="FF0000"/>
              </w:rPr>
            </w:pPr>
            <w:r w:rsidRPr="001B0EF6">
              <w:rPr>
                <w:b/>
                <w:bCs/>
                <w:color w:val="FF0000"/>
              </w:rPr>
              <w:t xml:space="preserve">7 </w:t>
            </w:r>
          </w:p>
          <w:p w:rsidR="0056743A" w:rsidRDefault="001D7DFD" w:rsidP="00B71C7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D94A01" w:rsidRPr="001520EF" w:rsidRDefault="0056743A" w:rsidP="00E5229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Cs/>
              </w:rPr>
              <w:t xml:space="preserve">          </w:t>
            </w:r>
            <w:r w:rsidR="001B0EF6">
              <w:rPr>
                <w:bCs/>
              </w:rPr>
              <w:t xml:space="preserve"> </w:t>
            </w:r>
            <w:r>
              <w:rPr>
                <w:bCs/>
              </w:rPr>
              <w:t xml:space="preserve">    </w:t>
            </w:r>
            <w:r w:rsidR="001D7DFD">
              <w:rPr>
                <w:bCs/>
              </w:rPr>
              <w:t>3</w:t>
            </w:r>
          </w:p>
        </w:tc>
        <w:tc>
          <w:tcPr>
            <w:tcW w:w="1275" w:type="dxa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</w:p>
          <w:p w:rsidR="001D7DFD" w:rsidRDefault="001D7DFD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</w:p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 w:rsidRPr="001520EF">
              <w:rPr>
                <w:bCs/>
              </w:rPr>
              <w:t>3</w:t>
            </w:r>
          </w:p>
        </w:tc>
      </w:tr>
      <w:tr w:rsidR="00E52290" w:rsidRPr="001520EF" w:rsidTr="009125EE">
        <w:trPr>
          <w:trHeight w:val="308"/>
        </w:trPr>
        <w:tc>
          <w:tcPr>
            <w:tcW w:w="2943" w:type="dxa"/>
            <w:vMerge w:val="restart"/>
          </w:tcPr>
          <w:p w:rsidR="00E52290" w:rsidRDefault="00E52290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1.3</w:t>
            </w:r>
          </w:p>
          <w:p w:rsidR="00E52290" w:rsidRPr="00D3738B" w:rsidRDefault="00E52290" w:rsidP="009125EE">
            <w:pPr>
              <w:pStyle w:val="ad"/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284"/>
              <w:jc w:val="center"/>
            </w:pPr>
            <w:r>
              <w:t>Г</w:t>
            </w:r>
            <w:r w:rsidRPr="00D3738B">
              <w:t xml:space="preserve">абариты приближения строений </w:t>
            </w:r>
            <w:r>
              <w:t>подвижного состава.</w:t>
            </w:r>
          </w:p>
          <w:p w:rsidR="00E52290" w:rsidRDefault="00E52290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9132" w:type="dxa"/>
            <w:gridSpan w:val="4"/>
          </w:tcPr>
          <w:p w:rsidR="00E52290" w:rsidRDefault="00E52290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1520E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627" w:type="dxa"/>
          </w:tcPr>
          <w:p w:rsidR="00E52290" w:rsidRPr="007649F4" w:rsidRDefault="00E52290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6</w:t>
            </w:r>
          </w:p>
        </w:tc>
        <w:tc>
          <w:tcPr>
            <w:tcW w:w="1275" w:type="dxa"/>
          </w:tcPr>
          <w:p w:rsidR="00E52290" w:rsidRPr="001520EF" w:rsidRDefault="00E52290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</w:p>
        </w:tc>
      </w:tr>
      <w:tr w:rsidR="00E52290" w:rsidRPr="001520EF" w:rsidTr="009125EE">
        <w:trPr>
          <w:trHeight w:val="20"/>
        </w:trPr>
        <w:tc>
          <w:tcPr>
            <w:tcW w:w="2943" w:type="dxa"/>
            <w:vMerge/>
          </w:tcPr>
          <w:p w:rsidR="00E52290" w:rsidRPr="001520EF" w:rsidRDefault="00E52290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</w:p>
        </w:tc>
        <w:tc>
          <w:tcPr>
            <w:tcW w:w="680" w:type="dxa"/>
            <w:gridSpan w:val="2"/>
          </w:tcPr>
          <w:p w:rsidR="00E52290" w:rsidRPr="001520EF" w:rsidRDefault="00E52290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1520EF">
              <w:rPr>
                <w:bCs/>
              </w:rPr>
              <w:t>1</w:t>
            </w:r>
          </w:p>
        </w:tc>
        <w:tc>
          <w:tcPr>
            <w:tcW w:w="8452" w:type="dxa"/>
            <w:gridSpan w:val="2"/>
          </w:tcPr>
          <w:p w:rsidR="00E52290" w:rsidRPr="001520EF" w:rsidRDefault="00E52290" w:rsidP="008F4F4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Cs/>
              </w:rPr>
              <w:t>Назначение габаритов приближения строений на железнодорожном транспорте</w:t>
            </w:r>
          </w:p>
        </w:tc>
        <w:tc>
          <w:tcPr>
            <w:tcW w:w="1627" w:type="dxa"/>
          </w:tcPr>
          <w:p w:rsidR="00E52290" w:rsidRPr="001520EF" w:rsidRDefault="00E52290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 w:rsidRPr="001520EF">
              <w:rPr>
                <w:bCs/>
              </w:rPr>
              <w:t>2</w:t>
            </w:r>
          </w:p>
        </w:tc>
        <w:tc>
          <w:tcPr>
            <w:tcW w:w="1275" w:type="dxa"/>
          </w:tcPr>
          <w:p w:rsidR="00E52290" w:rsidRPr="001520EF" w:rsidRDefault="00E52290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 w:rsidRPr="001520EF">
              <w:rPr>
                <w:bCs/>
              </w:rPr>
              <w:t>2</w:t>
            </w:r>
          </w:p>
        </w:tc>
      </w:tr>
      <w:tr w:rsidR="00E52290" w:rsidRPr="001520EF" w:rsidTr="009125EE">
        <w:trPr>
          <w:trHeight w:val="20"/>
        </w:trPr>
        <w:tc>
          <w:tcPr>
            <w:tcW w:w="2943" w:type="dxa"/>
            <w:vMerge/>
          </w:tcPr>
          <w:p w:rsidR="00E52290" w:rsidRPr="001520EF" w:rsidRDefault="00E52290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</w:p>
        </w:tc>
        <w:tc>
          <w:tcPr>
            <w:tcW w:w="680" w:type="dxa"/>
            <w:gridSpan w:val="2"/>
          </w:tcPr>
          <w:p w:rsidR="00E52290" w:rsidRPr="001520EF" w:rsidRDefault="00E52290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1520EF">
              <w:rPr>
                <w:bCs/>
              </w:rPr>
              <w:t>2</w:t>
            </w:r>
          </w:p>
        </w:tc>
        <w:tc>
          <w:tcPr>
            <w:tcW w:w="8452" w:type="dxa"/>
            <w:gridSpan w:val="2"/>
          </w:tcPr>
          <w:p w:rsidR="00E52290" w:rsidRPr="001520EF" w:rsidRDefault="00E52290" w:rsidP="008F4F4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Cs/>
              </w:rPr>
              <w:t>Габариты приближения строений на станциях и перегонах</w:t>
            </w:r>
          </w:p>
        </w:tc>
        <w:tc>
          <w:tcPr>
            <w:tcW w:w="1627" w:type="dxa"/>
          </w:tcPr>
          <w:p w:rsidR="00E52290" w:rsidRPr="001520EF" w:rsidRDefault="00E52290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5" w:type="dxa"/>
          </w:tcPr>
          <w:p w:rsidR="00E52290" w:rsidRPr="001520EF" w:rsidRDefault="00E52290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 w:rsidRPr="001520EF">
              <w:rPr>
                <w:bCs/>
              </w:rPr>
              <w:t>2</w:t>
            </w:r>
          </w:p>
        </w:tc>
      </w:tr>
      <w:tr w:rsidR="00E52290" w:rsidRPr="001520EF" w:rsidTr="009125EE">
        <w:trPr>
          <w:trHeight w:val="20"/>
        </w:trPr>
        <w:tc>
          <w:tcPr>
            <w:tcW w:w="2943" w:type="dxa"/>
            <w:vMerge/>
          </w:tcPr>
          <w:p w:rsidR="00E52290" w:rsidRPr="001520EF" w:rsidRDefault="00E52290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</w:p>
        </w:tc>
        <w:tc>
          <w:tcPr>
            <w:tcW w:w="680" w:type="dxa"/>
            <w:gridSpan w:val="2"/>
          </w:tcPr>
          <w:p w:rsidR="00E52290" w:rsidRDefault="00E52290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452" w:type="dxa"/>
            <w:gridSpan w:val="2"/>
          </w:tcPr>
          <w:p w:rsidR="00E52290" w:rsidRPr="001520EF" w:rsidRDefault="00E52290" w:rsidP="008F4F4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1520EF">
              <w:rPr>
                <w:b/>
                <w:bCs/>
              </w:rPr>
              <w:t>Практические занятия</w:t>
            </w:r>
            <w:r>
              <w:rPr>
                <w:b/>
                <w:bCs/>
              </w:rPr>
              <w:t xml:space="preserve">: </w:t>
            </w:r>
            <w:r w:rsidRPr="008F4F44">
              <w:rPr>
                <w:bCs/>
              </w:rPr>
              <w:t>«Выполнить чертеж габаритов приближения строения н</w:t>
            </w:r>
            <w:r>
              <w:rPr>
                <w:bCs/>
              </w:rPr>
              <w:t>а</w:t>
            </w:r>
            <w:r w:rsidRPr="008F4F44">
              <w:rPr>
                <w:bCs/>
              </w:rPr>
              <w:t xml:space="preserve"> станциях и перегонах»</w:t>
            </w:r>
            <w:r>
              <w:rPr>
                <w:bCs/>
              </w:rPr>
              <w:t>.    4</w:t>
            </w:r>
          </w:p>
        </w:tc>
        <w:tc>
          <w:tcPr>
            <w:tcW w:w="1627" w:type="dxa"/>
          </w:tcPr>
          <w:p w:rsidR="00E52290" w:rsidRPr="0018141A" w:rsidRDefault="00E52290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75" w:type="dxa"/>
          </w:tcPr>
          <w:p w:rsidR="00E52290" w:rsidRDefault="00E52290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E52290" w:rsidRPr="001520EF" w:rsidTr="008F4F44">
        <w:trPr>
          <w:trHeight w:val="476"/>
        </w:trPr>
        <w:tc>
          <w:tcPr>
            <w:tcW w:w="2943" w:type="dxa"/>
            <w:vMerge/>
          </w:tcPr>
          <w:p w:rsidR="00E52290" w:rsidRPr="001520EF" w:rsidRDefault="00E52290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</w:p>
        </w:tc>
        <w:tc>
          <w:tcPr>
            <w:tcW w:w="9132" w:type="dxa"/>
            <w:gridSpan w:val="4"/>
          </w:tcPr>
          <w:p w:rsidR="00E52290" w:rsidRDefault="00E52290" w:rsidP="008F4F4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1520EF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1520EF">
              <w:rPr>
                <w:b/>
                <w:bCs/>
              </w:rPr>
              <w:t>обучающихся</w:t>
            </w:r>
            <w:proofErr w:type="gramEnd"/>
            <w:r>
              <w:rPr>
                <w:b/>
                <w:bCs/>
              </w:rPr>
              <w:t xml:space="preserve">: </w:t>
            </w:r>
          </w:p>
          <w:p w:rsidR="00E52290" w:rsidRPr="001520EF" w:rsidRDefault="00E52290" w:rsidP="008F4F4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2A4FD4">
              <w:rPr>
                <w:bCs/>
              </w:rPr>
              <w:t>Сообщение:</w:t>
            </w:r>
            <w:r>
              <w:rPr>
                <w:bCs/>
              </w:rPr>
              <w:t xml:space="preserve"> «Габариты приближения строений на железнодорожном транспорте».   5</w:t>
            </w:r>
          </w:p>
        </w:tc>
        <w:tc>
          <w:tcPr>
            <w:tcW w:w="1627" w:type="dxa"/>
          </w:tcPr>
          <w:p w:rsidR="00E52290" w:rsidRPr="00E257B5" w:rsidRDefault="00E52290" w:rsidP="00E257B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color w:val="FF0000"/>
              </w:rPr>
            </w:pPr>
            <w:r w:rsidRPr="00E257B5">
              <w:rPr>
                <w:b/>
                <w:bCs/>
                <w:color w:val="FF0000"/>
              </w:rPr>
              <w:t xml:space="preserve">4                  </w:t>
            </w:r>
          </w:p>
          <w:p w:rsidR="00E52290" w:rsidRPr="00E52290" w:rsidRDefault="00E52290" w:rsidP="00E5229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8F4F44">
              <w:rPr>
                <w:bCs/>
              </w:rPr>
              <w:t>4</w:t>
            </w:r>
          </w:p>
        </w:tc>
        <w:tc>
          <w:tcPr>
            <w:tcW w:w="1275" w:type="dxa"/>
          </w:tcPr>
          <w:p w:rsidR="00E52290" w:rsidRDefault="00E52290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</w:p>
          <w:p w:rsidR="00E52290" w:rsidRDefault="00E52290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E52290" w:rsidRPr="001520EF" w:rsidTr="00C61CBA">
        <w:trPr>
          <w:trHeight w:val="20"/>
        </w:trPr>
        <w:tc>
          <w:tcPr>
            <w:tcW w:w="2943" w:type="dxa"/>
            <w:vMerge/>
          </w:tcPr>
          <w:p w:rsidR="00E52290" w:rsidRPr="009125EE" w:rsidRDefault="00E52290" w:rsidP="009125EE">
            <w:pPr>
              <w:pStyle w:val="ad"/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284"/>
              <w:jc w:val="center"/>
              <w:rPr>
                <w:b/>
              </w:rPr>
            </w:pPr>
          </w:p>
        </w:tc>
        <w:tc>
          <w:tcPr>
            <w:tcW w:w="9132" w:type="dxa"/>
            <w:gridSpan w:val="4"/>
          </w:tcPr>
          <w:p w:rsidR="00E52290" w:rsidRPr="001520EF" w:rsidRDefault="00E52290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1520E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627" w:type="dxa"/>
          </w:tcPr>
          <w:p w:rsidR="00E52290" w:rsidRPr="001B0EF6" w:rsidRDefault="00E52290" w:rsidP="003A157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14</w:t>
            </w:r>
          </w:p>
        </w:tc>
        <w:tc>
          <w:tcPr>
            <w:tcW w:w="1275" w:type="dxa"/>
          </w:tcPr>
          <w:p w:rsidR="00E52290" w:rsidRPr="001520EF" w:rsidRDefault="00E52290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</w:p>
        </w:tc>
      </w:tr>
      <w:tr w:rsidR="00F54B64" w:rsidRPr="001520EF" w:rsidTr="00F54B64">
        <w:trPr>
          <w:trHeight w:val="20"/>
        </w:trPr>
        <w:tc>
          <w:tcPr>
            <w:tcW w:w="2943" w:type="dxa"/>
            <w:vMerge w:val="restart"/>
          </w:tcPr>
          <w:p w:rsidR="00F54B64" w:rsidRPr="009125EE" w:rsidRDefault="00F54B64" w:rsidP="009125EE">
            <w:pPr>
              <w:pStyle w:val="ad"/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284"/>
              <w:jc w:val="center"/>
              <w:rPr>
                <w:b/>
              </w:rPr>
            </w:pPr>
            <w:r w:rsidRPr="009125EE">
              <w:rPr>
                <w:b/>
              </w:rPr>
              <w:t>Тема</w:t>
            </w:r>
            <w:proofErr w:type="gramStart"/>
            <w:r w:rsidRPr="009125EE">
              <w:rPr>
                <w:b/>
              </w:rPr>
              <w:t>1</w:t>
            </w:r>
            <w:proofErr w:type="gramEnd"/>
            <w:r w:rsidRPr="009125EE">
              <w:rPr>
                <w:b/>
              </w:rPr>
              <w:t>.4.</w:t>
            </w:r>
          </w:p>
          <w:p w:rsidR="00F54B64" w:rsidRPr="009125EE" w:rsidRDefault="00F54B64" w:rsidP="009125EE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9125EE">
              <w:t>Сигнальные значения светофоров, сигналов ограждения, ручных и звуковых сигналов, места их установки.</w:t>
            </w:r>
          </w:p>
          <w:p w:rsidR="00F54B64" w:rsidRPr="001520EF" w:rsidRDefault="00F54B6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F54B64" w:rsidRPr="001B0EF6" w:rsidRDefault="00F54B6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1B0EF6">
              <w:rPr>
                <w:bCs/>
              </w:rPr>
              <w:t>1</w:t>
            </w:r>
          </w:p>
        </w:tc>
        <w:tc>
          <w:tcPr>
            <w:tcW w:w="8532" w:type="dxa"/>
            <w:gridSpan w:val="3"/>
            <w:tcBorders>
              <w:left w:val="single" w:sz="4" w:space="0" w:color="auto"/>
            </w:tcBorders>
          </w:tcPr>
          <w:p w:rsidR="00F54B64" w:rsidRPr="00E257B5" w:rsidRDefault="003A157A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257B5">
              <w:rPr>
                <w:bCs/>
              </w:rPr>
              <w:t>Сигналы на железнодорожном транспорте</w:t>
            </w:r>
            <w:r w:rsidR="009A5A0B">
              <w:rPr>
                <w:bCs/>
              </w:rPr>
              <w:t>.</w:t>
            </w:r>
          </w:p>
        </w:tc>
        <w:tc>
          <w:tcPr>
            <w:tcW w:w="1627" w:type="dxa"/>
          </w:tcPr>
          <w:p w:rsidR="00F54B64" w:rsidRDefault="003A157A" w:rsidP="003A157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5" w:type="dxa"/>
          </w:tcPr>
          <w:p w:rsidR="00F54B64" w:rsidRPr="001520EF" w:rsidRDefault="009A5A0B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54B64" w:rsidRPr="001520EF" w:rsidTr="00F54B64">
        <w:trPr>
          <w:trHeight w:val="20"/>
        </w:trPr>
        <w:tc>
          <w:tcPr>
            <w:tcW w:w="2943" w:type="dxa"/>
            <w:vMerge/>
          </w:tcPr>
          <w:p w:rsidR="00F54B64" w:rsidRPr="001520EF" w:rsidRDefault="00F54B6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F54B64" w:rsidRPr="001B0EF6" w:rsidRDefault="00F54B6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1B0EF6">
              <w:rPr>
                <w:bCs/>
              </w:rPr>
              <w:t>2</w:t>
            </w:r>
          </w:p>
        </w:tc>
        <w:tc>
          <w:tcPr>
            <w:tcW w:w="8532" w:type="dxa"/>
            <w:gridSpan w:val="3"/>
            <w:tcBorders>
              <w:left w:val="single" w:sz="4" w:space="0" w:color="auto"/>
            </w:tcBorders>
          </w:tcPr>
          <w:p w:rsidR="00F54B64" w:rsidRPr="00E257B5" w:rsidRDefault="003A157A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257B5">
              <w:rPr>
                <w:bCs/>
              </w:rPr>
              <w:t>Светофоры на железнодорожном транспорте</w:t>
            </w:r>
            <w:r w:rsidR="009A5A0B">
              <w:rPr>
                <w:bCs/>
              </w:rPr>
              <w:t>.</w:t>
            </w:r>
          </w:p>
        </w:tc>
        <w:tc>
          <w:tcPr>
            <w:tcW w:w="1627" w:type="dxa"/>
          </w:tcPr>
          <w:p w:rsidR="00F54B64" w:rsidRDefault="003A157A" w:rsidP="003A157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5" w:type="dxa"/>
          </w:tcPr>
          <w:p w:rsidR="00F54B64" w:rsidRPr="001520EF" w:rsidRDefault="009A5A0B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54B64" w:rsidRPr="001520EF" w:rsidTr="00F54B64">
        <w:trPr>
          <w:trHeight w:val="20"/>
        </w:trPr>
        <w:tc>
          <w:tcPr>
            <w:tcW w:w="2943" w:type="dxa"/>
            <w:vMerge/>
          </w:tcPr>
          <w:p w:rsidR="00F54B64" w:rsidRPr="001520EF" w:rsidRDefault="00F54B6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F54B64" w:rsidRPr="001B0EF6" w:rsidRDefault="00F54B6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1B0EF6">
              <w:rPr>
                <w:bCs/>
              </w:rPr>
              <w:t>3</w:t>
            </w:r>
          </w:p>
        </w:tc>
        <w:tc>
          <w:tcPr>
            <w:tcW w:w="8532" w:type="dxa"/>
            <w:gridSpan w:val="3"/>
            <w:tcBorders>
              <w:left w:val="single" w:sz="4" w:space="0" w:color="auto"/>
            </w:tcBorders>
          </w:tcPr>
          <w:p w:rsidR="00F54B64" w:rsidRPr="00E257B5" w:rsidRDefault="003A157A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257B5">
              <w:rPr>
                <w:bCs/>
              </w:rPr>
              <w:t>Сигналы ограждения на железнодорожном транспорте</w:t>
            </w:r>
            <w:r w:rsidR="009A5A0B">
              <w:rPr>
                <w:bCs/>
              </w:rPr>
              <w:t>.</w:t>
            </w:r>
          </w:p>
        </w:tc>
        <w:tc>
          <w:tcPr>
            <w:tcW w:w="1627" w:type="dxa"/>
          </w:tcPr>
          <w:p w:rsidR="00F54B64" w:rsidRDefault="003A157A" w:rsidP="003A157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5" w:type="dxa"/>
          </w:tcPr>
          <w:p w:rsidR="00F54B64" w:rsidRPr="001520EF" w:rsidRDefault="009A5A0B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54B64" w:rsidRPr="001520EF" w:rsidTr="00F54B64">
        <w:trPr>
          <w:trHeight w:val="20"/>
        </w:trPr>
        <w:tc>
          <w:tcPr>
            <w:tcW w:w="2943" w:type="dxa"/>
            <w:vMerge/>
          </w:tcPr>
          <w:p w:rsidR="00F54B64" w:rsidRPr="001520EF" w:rsidRDefault="00F54B6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F54B64" w:rsidRPr="001B0EF6" w:rsidRDefault="00F54B6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1B0EF6">
              <w:rPr>
                <w:bCs/>
              </w:rPr>
              <w:t>4</w:t>
            </w:r>
          </w:p>
        </w:tc>
        <w:tc>
          <w:tcPr>
            <w:tcW w:w="8532" w:type="dxa"/>
            <w:gridSpan w:val="3"/>
            <w:tcBorders>
              <w:left w:val="single" w:sz="4" w:space="0" w:color="auto"/>
            </w:tcBorders>
          </w:tcPr>
          <w:p w:rsidR="00F54B64" w:rsidRPr="00E257B5" w:rsidRDefault="003A157A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257B5">
              <w:rPr>
                <w:bCs/>
              </w:rPr>
              <w:t>Ручные сигналы на железнодорожном транспорте</w:t>
            </w:r>
            <w:r w:rsidR="009A5A0B">
              <w:rPr>
                <w:bCs/>
              </w:rPr>
              <w:t>.</w:t>
            </w:r>
          </w:p>
        </w:tc>
        <w:tc>
          <w:tcPr>
            <w:tcW w:w="1627" w:type="dxa"/>
          </w:tcPr>
          <w:p w:rsidR="00F54B64" w:rsidRDefault="003A157A" w:rsidP="003A157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5" w:type="dxa"/>
          </w:tcPr>
          <w:p w:rsidR="00F54B64" w:rsidRPr="001520EF" w:rsidRDefault="009A5A0B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54B64" w:rsidRPr="001520EF" w:rsidTr="00F54B64">
        <w:trPr>
          <w:trHeight w:val="20"/>
        </w:trPr>
        <w:tc>
          <w:tcPr>
            <w:tcW w:w="2943" w:type="dxa"/>
            <w:vMerge/>
          </w:tcPr>
          <w:p w:rsidR="00F54B64" w:rsidRPr="001520EF" w:rsidRDefault="00F54B6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F54B64" w:rsidRPr="001B0EF6" w:rsidRDefault="00F54B6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1B0EF6">
              <w:rPr>
                <w:bCs/>
              </w:rPr>
              <w:t>5</w:t>
            </w:r>
          </w:p>
        </w:tc>
        <w:tc>
          <w:tcPr>
            <w:tcW w:w="8532" w:type="dxa"/>
            <w:gridSpan w:val="3"/>
            <w:tcBorders>
              <w:left w:val="single" w:sz="4" w:space="0" w:color="auto"/>
            </w:tcBorders>
          </w:tcPr>
          <w:p w:rsidR="00F54B64" w:rsidRPr="00E257B5" w:rsidRDefault="00E257B5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E257B5">
              <w:rPr>
                <w:bCs/>
              </w:rPr>
              <w:t>Сигнальные указатели и знаки на железнодорожном транспорте</w:t>
            </w:r>
            <w:r w:rsidR="009A5A0B">
              <w:rPr>
                <w:bCs/>
              </w:rPr>
              <w:t>.</w:t>
            </w:r>
          </w:p>
        </w:tc>
        <w:tc>
          <w:tcPr>
            <w:tcW w:w="1627" w:type="dxa"/>
          </w:tcPr>
          <w:p w:rsidR="00F54B64" w:rsidRDefault="003A157A" w:rsidP="003A157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5" w:type="dxa"/>
          </w:tcPr>
          <w:p w:rsidR="00F54B64" w:rsidRPr="001520EF" w:rsidRDefault="009A5A0B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54B64" w:rsidRPr="001520EF" w:rsidTr="00E52290">
        <w:trPr>
          <w:trHeight w:val="195"/>
        </w:trPr>
        <w:tc>
          <w:tcPr>
            <w:tcW w:w="2943" w:type="dxa"/>
            <w:vMerge/>
          </w:tcPr>
          <w:p w:rsidR="00F54B64" w:rsidRPr="001520EF" w:rsidRDefault="00F54B6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  <w:tc>
          <w:tcPr>
            <w:tcW w:w="600" w:type="dxa"/>
            <w:tcBorders>
              <w:bottom w:val="single" w:sz="4" w:space="0" w:color="auto"/>
              <w:right w:val="single" w:sz="4" w:space="0" w:color="auto"/>
            </w:tcBorders>
          </w:tcPr>
          <w:p w:rsidR="00F54B64" w:rsidRPr="001B0EF6" w:rsidRDefault="00F54B6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1B0EF6">
              <w:rPr>
                <w:bCs/>
              </w:rPr>
              <w:t>6</w:t>
            </w:r>
          </w:p>
        </w:tc>
        <w:tc>
          <w:tcPr>
            <w:tcW w:w="853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E257B5" w:rsidRPr="001520EF" w:rsidRDefault="002A4FD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Практическое занятие:</w:t>
            </w:r>
            <w:r w:rsidR="00E257B5">
              <w:rPr>
                <w:b/>
                <w:bCs/>
              </w:rPr>
              <w:t xml:space="preserve"> </w:t>
            </w:r>
            <w:r w:rsidR="00E257B5" w:rsidRPr="00E257B5">
              <w:rPr>
                <w:bCs/>
              </w:rPr>
              <w:t>«Выполнение ограждение путевых работ на перегоне»</w:t>
            </w:r>
            <w:r w:rsidR="009A5A0B">
              <w:rPr>
                <w:bCs/>
              </w:rPr>
              <w:t>.   6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:rsidR="00E257B5" w:rsidRPr="00E257B5" w:rsidRDefault="00E257B5" w:rsidP="002A4FD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color w:val="FF0000"/>
              </w:rPr>
            </w:pPr>
            <w:r w:rsidRPr="00E257B5">
              <w:rPr>
                <w:b/>
                <w:bCs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A5A0B" w:rsidRPr="001520EF" w:rsidRDefault="00E52290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E52290" w:rsidRPr="001520EF" w:rsidTr="00E52290">
        <w:trPr>
          <w:trHeight w:val="300"/>
        </w:trPr>
        <w:tc>
          <w:tcPr>
            <w:tcW w:w="2943" w:type="dxa"/>
            <w:vMerge/>
          </w:tcPr>
          <w:p w:rsidR="00E52290" w:rsidRPr="001520EF" w:rsidRDefault="00E52290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  <w:tc>
          <w:tcPr>
            <w:tcW w:w="600" w:type="dxa"/>
            <w:tcBorders>
              <w:top w:val="single" w:sz="4" w:space="0" w:color="auto"/>
              <w:right w:val="single" w:sz="4" w:space="0" w:color="auto"/>
            </w:tcBorders>
          </w:tcPr>
          <w:p w:rsidR="00E52290" w:rsidRPr="001B0EF6" w:rsidRDefault="00E52290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853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E52290" w:rsidRDefault="00E52290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Практическое занятие: </w:t>
            </w:r>
            <w:r w:rsidRPr="00E257B5">
              <w:rPr>
                <w:bCs/>
              </w:rPr>
              <w:t>«Выполнение ограждение путевых работ на станциях»</w:t>
            </w:r>
            <w:r>
              <w:rPr>
                <w:bCs/>
              </w:rPr>
              <w:t>.   7</w:t>
            </w:r>
          </w:p>
        </w:tc>
        <w:tc>
          <w:tcPr>
            <w:tcW w:w="1627" w:type="dxa"/>
            <w:tcBorders>
              <w:top w:val="single" w:sz="4" w:space="0" w:color="auto"/>
            </w:tcBorders>
          </w:tcPr>
          <w:p w:rsidR="00E52290" w:rsidRPr="00E257B5" w:rsidRDefault="00E52290" w:rsidP="002A4FD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E257B5">
              <w:rPr>
                <w:b/>
                <w:bCs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52290" w:rsidRDefault="00E52290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1B0EF6" w:rsidRPr="001520EF" w:rsidTr="00C61CBA">
        <w:trPr>
          <w:trHeight w:val="516"/>
        </w:trPr>
        <w:tc>
          <w:tcPr>
            <w:tcW w:w="2943" w:type="dxa"/>
            <w:vMerge/>
          </w:tcPr>
          <w:p w:rsidR="001B0EF6" w:rsidRPr="001520EF" w:rsidRDefault="001B0EF6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  <w:tc>
          <w:tcPr>
            <w:tcW w:w="9132" w:type="dxa"/>
            <w:gridSpan w:val="4"/>
          </w:tcPr>
          <w:p w:rsidR="001B0EF6" w:rsidRDefault="001B0EF6" w:rsidP="00F54B6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1520EF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1520EF">
              <w:rPr>
                <w:b/>
                <w:bCs/>
              </w:rPr>
              <w:t>обучающихся</w:t>
            </w:r>
            <w:proofErr w:type="gramEnd"/>
            <w:r>
              <w:rPr>
                <w:b/>
                <w:bCs/>
              </w:rPr>
              <w:t xml:space="preserve">: </w:t>
            </w:r>
          </w:p>
          <w:p w:rsidR="001B0EF6" w:rsidRDefault="002A4FD4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2A4FD4">
              <w:rPr>
                <w:bCs/>
              </w:rPr>
              <w:t>Сообщение:</w:t>
            </w:r>
            <w:r>
              <w:rPr>
                <w:bCs/>
              </w:rPr>
              <w:t xml:space="preserve"> «</w:t>
            </w:r>
            <w:r w:rsidR="00E257B5">
              <w:rPr>
                <w:bCs/>
              </w:rPr>
              <w:t>Звуковые сигналы на железнодорожном транспорте</w:t>
            </w:r>
            <w:r>
              <w:rPr>
                <w:bCs/>
              </w:rPr>
              <w:t>»</w:t>
            </w:r>
            <w:r w:rsidR="009A5A0B">
              <w:rPr>
                <w:bCs/>
              </w:rPr>
              <w:t>.    8</w:t>
            </w:r>
          </w:p>
          <w:p w:rsidR="00E257B5" w:rsidRDefault="00E257B5" w:rsidP="00E257B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2A4FD4">
              <w:rPr>
                <w:bCs/>
              </w:rPr>
              <w:t>Сообщение:</w:t>
            </w:r>
            <w:r>
              <w:rPr>
                <w:bCs/>
              </w:rPr>
              <w:t xml:space="preserve"> «Сигналы тревоги и специальные указатели на железнодорожном транспорте»</w:t>
            </w:r>
            <w:r w:rsidR="009A5A0B">
              <w:rPr>
                <w:bCs/>
              </w:rPr>
              <w:t>.  9</w:t>
            </w:r>
          </w:p>
          <w:p w:rsidR="00E257B5" w:rsidRPr="009A5A0B" w:rsidRDefault="00E257B5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Cs/>
              </w:rPr>
              <w:t>Сообщение: «Правила применение светофоров на железнодорожном транспорте»</w:t>
            </w:r>
            <w:r w:rsidR="009A5A0B">
              <w:rPr>
                <w:bCs/>
              </w:rPr>
              <w:t>.    10</w:t>
            </w:r>
          </w:p>
        </w:tc>
        <w:tc>
          <w:tcPr>
            <w:tcW w:w="1627" w:type="dxa"/>
          </w:tcPr>
          <w:p w:rsidR="001B0EF6" w:rsidRDefault="003A157A" w:rsidP="001B0EF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6</w:t>
            </w:r>
          </w:p>
          <w:p w:rsidR="00E257B5" w:rsidRPr="00E257B5" w:rsidRDefault="00E257B5" w:rsidP="001B0EF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E257B5">
              <w:rPr>
                <w:b/>
                <w:bCs/>
              </w:rPr>
              <w:t>2</w:t>
            </w:r>
          </w:p>
          <w:p w:rsidR="00E257B5" w:rsidRPr="00E257B5" w:rsidRDefault="00E257B5" w:rsidP="001B0EF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E257B5">
              <w:rPr>
                <w:b/>
                <w:bCs/>
              </w:rPr>
              <w:t>2</w:t>
            </w:r>
          </w:p>
          <w:p w:rsidR="00E257B5" w:rsidRPr="00E257B5" w:rsidRDefault="00E257B5" w:rsidP="001B0EF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E257B5">
              <w:rPr>
                <w:b/>
                <w:bCs/>
              </w:rPr>
              <w:t>2</w:t>
            </w:r>
          </w:p>
          <w:p w:rsidR="00E257B5" w:rsidRPr="001B0EF6" w:rsidRDefault="00E257B5" w:rsidP="001B0EF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275" w:type="dxa"/>
          </w:tcPr>
          <w:p w:rsidR="009A5A0B" w:rsidRDefault="009A5A0B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</w:p>
          <w:p w:rsidR="009A5A0B" w:rsidRDefault="009A5A0B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</w:p>
          <w:p w:rsidR="001B0EF6" w:rsidRPr="001520EF" w:rsidRDefault="001B0EF6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D94A01" w:rsidRPr="001520EF" w:rsidTr="009125EE">
        <w:trPr>
          <w:trHeight w:val="20"/>
        </w:trPr>
        <w:tc>
          <w:tcPr>
            <w:tcW w:w="12075" w:type="dxa"/>
            <w:gridSpan w:val="5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b/>
                <w:bCs/>
              </w:rPr>
            </w:pPr>
            <w:r w:rsidRPr="001520EF">
              <w:rPr>
                <w:b/>
                <w:bCs/>
              </w:rPr>
              <w:t xml:space="preserve">                                                                                                                                                                   Всего:</w:t>
            </w:r>
          </w:p>
        </w:tc>
        <w:tc>
          <w:tcPr>
            <w:tcW w:w="1627" w:type="dxa"/>
          </w:tcPr>
          <w:p w:rsidR="00D94A01" w:rsidRPr="001520EF" w:rsidRDefault="0018141A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63</w:t>
            </w:r>
          </w:p>
        </w:tc>
        <w:tc>
          <w:tcPr>
            <w:tcW w:w="1275" w:type="dxa"/>
          </w:tcPr>
          <w:p w:rsidR="00D94A01" w:rsidRPr="001520EF" w:rsidRDefault="00D94A01" w:rsidP="00B12C6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jc w:val="center"/>
              <w:rPr>
                <w:bCs/>
              </w:rPr>
            </w:pPr>
          </w:p>
        </w:tc>
      </w:tr>
    </w:tbl>
    <w:p w:rsidR="00D94A01" w:rsidRPr="001520EF" w:rsidRDefault="00D94A01" w:rsidP="00D94A0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sectPr w:rsidR="00D94A01" w:rsidRPr="001520EF" w:rsidSect="00E52290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D94A01" w:rsidRPr="001520EF" w:rsidRDefault="00D94A01" w:rsidP="00D94A0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</w:rPr>
      </w:pPr>
      <w:r w:rsidRPr="001520EF">
        <w:rPr>
          <w:b/>
          <w:caps/>
        </w:rPr>
        <w:lastRenderedPageBreak/>
        <w:t>3. условия реализации программы учебной дисциплины</w:t>
      </w:r>
    </w:p>
    <w:p w:rsidR="00805084" w:rsidRPr="000F2C54" w:rsidRDefault="00805084" w:rsidP="0080508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 w:val="0"/>
        </w:rPr>
      </w:pPr>
      <w:r>
        <w:rPr>
          <w:b/>
          <w:i w:val="0"/>
        </w:rPr>
        <w:t>3</w:t>
      </w:r>
      <w:r w:rsidRPr="000F2C54">
        <w:rPr>
          <w:b/>
          <w:i w:val="0"/>
        </w:rPr>
        <w:t xml:space="preserve">.1. </w:t>
      </w:r>
      <w:r w:rsidRPr="000F2C54">
        <w:rPr>
          <w:b/>
          <w:bCs/>
          <w:i w:val="0"/>
        </w:rPr>
        <w:t>Требования к минимальному материально-техническому обеспечению</w:t>
      </w:r>
    </w:p>
    <w:p w:rsidR="00805084" w:rsidRPr="00A815A9" w:rsidRDefault="00B23512" w:rsidP="00805084">
      <w:pPr>
        <w:shd w:val="clear" w:color="auto" w:fill="FFFFFF"/>
        <w:spacing w:after="150"/>
        <w:rPr>
          <w:color w:val="FF0000"/>
          <w:sz w:val="21"/>
          <w:szCs w:val="21"/>
        </w:rPr>
      </w:pPr>
      <w:r w:rsidRPr="001520EF">
        <w:rPr>
          <w:bCs/>
        </w:rPr>
        <w:t xml:space="preserve">Реализация программы учебной дисциплины </w:t>
      </w:r>
      <w:r w:rsidRPr="00F27EA0">
        <w:rPr>
          <w:bCs/>
        </w:rPr>
        <w:t xml:space="preserve">требует </w:t>
      </w:r>
      <w:r w:rsidR="00805084" w:rsidRPr="00F27EA0">
        <w:t>наличие учебно</w:t>
      </w:r>
      <w:r w:rsidR="00823105">
        <w:t>го кабинета «Технической эксплуатации железных дорог и безопасности движения»</w:t>
      </w:r>
      <w:r w:rsidR="00A815A9" w:rsidRPr="00F27EA0">
        <w:t xml:space="preserve">»                                                                                                               </w:t>
      </w:r>
    </w:p>
    <w:p w:rsidR="00823105" w:rsidRPr="001520EF" w:rsidRDefault="00823105" w:rsidP="0082310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1520EF">
        <w:rPr>
          <w:bCs/>
        </w:rPr>
        <w:t xml:space="preserve">Оборудование учебного кабинета: </w:t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41"/>
      </w:tblGrid>
      <w:tr w:rsidR="00823105" w:rsidRPr="001520EF" w:rsidTr="00C61CBA">
        <w:trPr>
          <w:trHeight w:val="4325"/>
        </w:trPr>
        <w:tc>
          <w:tcPr>
            <w:tcW w:w="15441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:rsidR="00823105" w:rsidRPr="001520EF" w:rsidRDefault="00823105" w:rsidP="00C61CBA">
            <w:pPr>
              <w:keepNext/>
              <w:keepLines/>
              <w:widowControl w:val="0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1520EF">
              <w:rPr>
                <w:bCs/>
              </w:rPr>
              <w:t>Входные светофоры</w:t>
            </w:r>
          </w:p>
          <w:p w:rsidR="00823105" w:rsidRPr="001520EF" w:rsidRDefault="00823105" w:rsidP="00C61CBA">
            <w:pPr>
              <w:keepNext/>
              <w:keepLines/>
              <w:widowControl w:val="0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1520EF">
              <w:rPr>
                <w:bCs/>
              </w:rPr>
              <w:t>Выходные светофоры</w:t>
            </w:r>
          </w:p>
          <w:p w:rsidR="00823105" w:rsidRPr="001520EF" w:rsidRDefault="00823105" w:rsidP="00C61CBA">
            <w:pPr>
              <w:keepNext/>
              <w:keepLines/>
              <w:widowControl w:val="0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1520EF">
              <w:rPr>
                <w:bCs/>
              </w:rPr>
              <w:t>Маршрутные светофоры</w:t>
            </w:r>
          </w:p>
          <w:p w:rsidR="00823105" w:rsidRPr="001520EF" w:rsidRDefault="00823105" w:rsidP="00C61CBA">
            <w:pPr>
              <w:keepNext/>
              <w:keepLines/>
              <w:widowControl w:val="0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1520EF">
              <w:rPr>
                <w:bCs/>
              </w:rPr>
              <w:t xml:space="preserve">Проходные светофоры </w:t>
            </w:r>
          </w:p>
          <w:p w:rsidR="00823105" w:rsidRPr="001520EF" w:rsidRDefault="00823105" w:rsidP="00C61CBA">
            <w:pPr>
              <w:keepNext/>
              <w:keepLines/>
              <w:widowControl w:val="0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1520EF">
              <w:rPr>
                <w:bCs/>
              </w:rPr>
              <w:t>Условно-разрешающий сигнал светофора</w:t>
            </w:r>
          </w:p>
          <w:p w:rsidR="00823105" w:rsidRPr="001520EF" w:rsidRDefault="00823105" w:rsidP="00C61CBA">
            <w:pPr>
              <w:keepNext/>
              <w:keepLines/>
              <w:widowControl w:val="0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1520EF">
              <w:rPr>
                <w:bCs/>
              </w:rPr>
              <w:t>Светофоры прикрытия и заградительные</w:t>
            </w:r>
          </w:p>
          <w:p w:rsidR="00823105" w:rsidRPr="001520EF" w:rsidRDefault="00823105" w:rsidP="00C61CBA">
            <w:pPr>
              <w:keepNext/>
              <w:keepLines/>
              <w:widowControl w:val="0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1520EF">
              <w:rPr>
                <w:bCs/>
              </w:rPr>
              <w:t>Предупредительные и повторительные светофоры</w:t>
            </w:r>
          </w:p>
          <w:p w:rsidR="00823105" w:rsidRPr="001520EF" w:rsidRDefault="00823105" w:rsidP="00C61CBA">
            <w:pPr>
              <w:keepNext/>
              <w:keepLines/>
              <w:widowControl w:val="0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1520EF">
              <w:rPr>
                <w:bCs/>
              </w:rPr>
              <w:t xml:space="preserve">Обозначения недействующих светофоров </w:t>
            </w:r>
          </w:p>
          <w:p w:rsidR="00823105" w:rsidRPr="001520EF" w:rsidRDefault="00823105" w:rsidP="00C61CBA">
            <w:pPr>
              <w:keepNext/>
              <w:keepLines/>
              <w:widowControl w:val="0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1520EF">
              <w:rPr>
                <w:bCs/>
              </w:rPr>
              <w:t>Видимые сигналы</w:t>
            </w:r>
          </w:p>
          <w:p w:rsidR="00823105" w:rsidRPr="001520EF" w:rsidRDefault="00823105" w:rsidP="00C61CBA">
            <w:pPr>
              <w:keepNext/>
              <w:keepLines/>
              <w:widowControl w:val="0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1520EF">
              <w:rPr>
                <w:bCs/>
              </w:rPr>
              <w:t>Звуковые сигналы</w:t>
            </w:r>
          </w:p>
          <w:p w:rsidR="00823105" w:rsidRPr="001520EF" w:rsidRDefault="00823105" w:rsidP="00C61CBA">
            <w:pPr>
              <w:keepNext/>
              <w:keepLines/>
              <w:widowControl w:val="0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1520EF">
              <w:rPr>
                <w:bCs/>
              </w:rPr>
              <w:t xml:space="preserve">Сигналы ограждения </w:t>
            </w:r>
          </w:p>
          <w:p w:rsidR="00823105" w:rsidRPr="001520EF" w:rsidRDefault="00823105" w:rsidP="00C61CBA">
            <w:pPr>
              <w:keepNext/>
              <w:keepLines/>
              <w:widowControl w:val="0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1520EF">
              <w:rPr>
                <w:bCs/>
              </w:rPr>
              <w:t>Пригласительные сигналы</w:t>
            </w:r>
          </w:p>
          <w:p w:rsidR="00823105" w:rsidRPr="001520EF" w:rsidRDefault="00823105" w:rsidP="00C61CBA">
            <w:pPr>
              <w:keepNext/>
              <w:keepLines/>
              <w:widowControl w:val="0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1520EF">
              <w:rPr>
                <w:bCs/>
              </w:rPr>
              <w:t>Ручные сигналы</w:t>
            </w:r>
          </w:p>
          <w:p w:rsidR="00823105" w:rsidRPr="001520EF" w:rsidRDefault="00823105" w:rsidP="00C61CBA">
            <w:pPr>
              <w:keepNext/>
              <w:keepLines/>
              <w:widowControl w:val="0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1520EF">
              <w:rPr>
                <w:bCs/>
              </w:rPr>
              <w:t>Сигнальные указатели и знаки</w:t>
            </w:r>
          </w:p>
          <w:p w:rsidR="00823105" w:rsidRPr="001520EF" w:rsidRDefault="00823105" w:rsidP="00C61CBA">
            <w:pPr>
              <w:keepNext/>
              <w:keepLines/>
              <w:widowControl w:val="0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1520EF">
              <w:rPr>
                <w:bCs/>
              </w:rPr>
              <w:t>Сигналы, применяемые при маневровой работе</w:t>
            </w:r>
          </w:p>
          <w:p w:rsidR="00823105" w:rsidRPr="001520EF" w:rsidRDefault="00823105" w:rsidP="00C61CBA">
            <w:pPr>
              <w:keepNext/>
              <w:keepLines/>
              <w:widowControl w:val="0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 w:rsidRPr="001520EF">
              <w:rPr>
                <w:bCs/>
              </w:rPr>
              <w:t xml:space="preserve">Сигналы, применяемые для обозначения поездов, локомотивов и других </w:t>
            </w:r>
          </w:p>
          <w:p w:rsidR="00823105" w:rsidRPr="001520EF" w:rsidRDefault="00823105" w:rsidP="00C61CB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720"/>
              <w:rPr>
                <w:bCs/>
              </w:rPr>
            </w:pPr>
            <w:r w:rsidRPr="001520EF">
              <w:rPr>
                <w:bCs/>
              </w:rPr>
              <w:t xml:space="preserve">   подвижных единиц</w:t>
            </w:r>
          </w:p>
          <w:p w:rsidR="00823105" w:rsidRPr="001520EF" w:rsidRDefault="00A46EF4" w:rsidP="00C61CB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  <w:r>
              <w:rPr>
                <w:bCs/>
              </w:rPr>
              <w:t xml:space="preserve">      17</w:t>
            </w:r>
            <w:r w:rsidR="00823105" w:rsidRPr="001520EF">
              <w:rPr>
                <w:bCs/>
              </w:rPr>
              <w:t>.    Сигналы тревоги и специальные указатели</w:t>
            </w:r>
          </w:p>
          <w:p w:rsidR="00823105" w:rsidRPr="001520EF" w:rsidRDefault="00823105" w:rsidP="00C61CB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</w:rPr>
            </w:pPr>
          </w:p>
        </w:tc>
      </w:tr>
    </w:tbl>
    <w:p w:rsidR="00823105" w:rsidRPr="001520EF" w:rsidRDefault="00823105" w:rsidP="0082310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1520EF">
        <w:rPr>
          <w:bCs/>
        </w:rPr>
        <w:t xml:space="preserve">Технические средства обучения: </w:t>
      </w:r>
    </w:p>
    <w:p w:rsidR="00823105" w:rsidRPr="001520EF" w:rsidRDefault="00823105" w:rsidP="00823105">
      <w:pPr>
        <w:keepNext/>
        <w:keepLines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1520EF">
        <w:rPr>
          <w:bCs/>
        </w:rPr>
        <w:t>Мультимедийная установка</w:t>
      </w:r>
    </w:p>
    <w:p w:rsidR="00823105" w:rsidRPr="001520EF" w:rsidRDefault="00823105" w:rsidP="00823105">
      <w:pPr>
        <w:keepNext/>
        <w:keepLines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1520EF">
        <w:rPr>
          <w:bCs/>
        </w:rPr>
        <w:t>Телевизор.</w:t>
      </w:r>
    </w:p>
    <w:p w:rsidR="00823105" w:rsidRPr="001520EF" w:rsidRDefault="00823105" w:rsidP="00823105">
      <w:pPr>
        <w:keepNext/>
        <w:keepLines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1520EF">
        <w:rPr>
          <w:bCs/>
        </w:rPr>
        <w:t>Проектор.</w:t>
      </w:r>
    </w:p>
    <w:p w:rsidR="00823105" w:rsidRPr="001520EF" w:rsidRDefault="00823105" w:rsidP="00823105">
      <w:pPr>
        <w:keepNext/>
        <w:keepLines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1520EF">
        <w:rPr>
          <w:bCs/>
        </w:rPr>
        <w:t>Экран.</w:t>
      </w:r>
    </w:p>
    <w:p w:rsidR="00823105" w:rsidRPr="001520EF" w:rsidRDefault="00823105" w:rsidP="00823105">
      <w:pPr>
        <w:keepNext/>
        <w:keepLines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1520EF">
        <w:rPr>
          <w:bCs/>
          <w:lang w:val="en-US"/>
        </w:rPr>
        <w:t>DVD</w:t>
      </w:r>
      <w:r w:rsidRPr="001520EF">
        <w:rPr>
          <w:bCs/>
        </w:rPr>
        <w:t xml:space="preserve"> установка.</w:t>
      </w:r>
    </w:p>
    <w:p w:rsidR="00823105" w:rsidRPr="001520EF" w:rsidRDefault="00823105" w:rsidP="00823105">
      <w:pPr>
        <w:keepNext/>
        <w:keepLines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1520EF">
        <w:rPr>
          <w:bCs/>
        </w:rPr>
        <w:t>Классная доска.</w:t>
      </w:r>
    </w:p>
    <w:p w:rsidR="00823105" w:rsidRPr="001520EF" w:rsidRDefault="00823105" w:rsidP="00823105">
      <w:pPr>
        <w:keepNext/>
        <w:keepLines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1520EF">
        <w:rPr>
          <w:bCs/>
        </w:rPr>
        <w:t>Компьютер.</w:t>
      </w:r>
    </w:p>
    <w:p w:rsidR="00A815A9" w:rsidRPr="00823105" w:rsidRDefault="00823105" w:rsidP="0082310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jc w:val="both"/>
        <w:rPr>
          <w:bCs/>
        </w:rPr>
      </w:pPr>
      <w:r w:rsidRPr="001520EF">
        <w:rPr>
          <w:bCs/>
        </w:rPr>
        <w:t xml:space="preserve"> </w:t>
      </w:r>
    </w:p>
    <w:p w:rsidR="00D94A01" w:rsidRPr="001520EF" w:rsidRDefault="00D94A01" w:rsidP="00D94A01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rPr>
          <w:b/>
        </w:rPr>
      </w:pPr>
      <w:r w:rsidRPr="001520EF">
        <w:rPr>
          <w:b/>
        </w:rPr>
        <w:t>3.2. Информационное обеспечение обучения</w:t>
      </w:r>
    </w:p>
    <w:p w:rsidR="00823105" w:rsidRPr="001520EF" w:rsidRDefault="00823105" w:rsidP="0082310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both"/>
        <w:rPr>
          <w:b/>
          <w:bCs/>
        </w:rPr>
      </w:pPr>
      <w:r w:rsidRPr="001520EF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823105" w:rsidRPr="001520EF" w:rsidRDefault="00823105" w:rsidP="0082310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both"/>
        <w:rPr>
          <w:b/>
          <w:bCs/>
        </w:rPr>
      </w:pPr>
      <w:r w:rsidRPr="001520EF">
        <w:rPr>
          <w:b/>
          <w:bCs/>
        </w:rPr>
        <w:t>Основные источники:</w:t>
      </w:r>
    </w:p>
    <w:p w:rsidR="00823105" w:rsidRPr="001520EF" w:rsidRDefault="00670163" w:rsidP="00823105">
      <w:pPr>
        <w:keepNext/>
        <w:keepLines/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Правила технической эксплуатации железных дорог Российской Федерации</w:t>
      </w:r>
    </w:p>
    <w:p w:rsidR="00823105" w:rsidRPr="001520EF" w:rsidRDefault="00823105" w:rsidP="00823105">
      <w:pPr>
        <w:keepNext/>
        <w:keepLines/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1520EF">
        <w:t>Инструкцию по сигнализации на железных дорогах Российской Федерации</w:t>
      </w:r>
    </w:p>
    <w:p w:rsidR="00823105" w:rsidRPr="001520EF" w:rsidRDefault="00823105" w:rsidP="0082310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both"/>
        <w:rPr>
          <w:bCs/>
        </w:rPr>
      </w:pPr>
      <w:r w:rsidRPr="001520EF">
        <w:rPr>
          <w:bCs/>
        </w:rPr>
        <w:t>Интернет – ресурсы:</w:t>
      </w:r>
    </w:p>
    <w:p w:rsidR="00823105" w:rsidRDefault="00E52290" w:rsidP="00823105">
      <w:pPr>
        <w:ind w:left="851"/>
      </w:pPr>
      <w:hyperlink r:id="rId10" w:history="1">
        <w:r w:rsidR="00823105" w:rsidRPr="001520EF">
          <w:rPr>
            <w:rStyle w:val="a6"/>
          </w:rPr>
          <w:t>http://www.tehnoinfa.ru/zheleznajadoroga/9.html</w:t>
        </w:r>
      </w:hyperlink>
    </w:p>
    <w:p w:rsidR="00670163" w:rsidRDefault="00670163" w:rsidP="00823105">
      <w:pPr>
        <w:ind w:left="851"/>
      </w:pPr>
    </w:p>
    <w:p w:rsidR="00670163" w:rsidRDefault="00670163" w:rsidP="00823105">
      <w:pPr>
        <w:ind w:left="851"/>
      </w:pPr>
    </w:p>
    <w:p w:rsidR="00670163" w:rsidRDefault="00670163" w:rsidP="00823105">
      <w:pPr>
        <w:ind w:left="851"/>
      </w:pPr>
    </w:p>
    <w:p w:rsidR="00670163" w:rsidRDefault="00670163" w:rsidP="00823105">
      <w:pPr>
        <w:ind w:left="851"/>
      </w:pPr>
    </w:p>
    <w:p w:rsidR="00670163" w:rsidRDefault="00670163" w:rsidP="00823105">
      <w:pPr>
        <w:ind w:left="851"/>
      </w:pPr>
    </w:p>
    <w:p w:rsidR="00670163" w:rsidRDefault="00670163" w:rsidP="00823105">
      <w:pPr>
        <w:ind w:left="851"/>
      </w:pPr>
    </w:p>
    <w:p w:rsidR="00670163" w:rsidRPr="001520EF" w:rsidRDefault="00670163" w:rsidP="00823105">
      <w:pPr>
        <w:ind w:left="851"/>
      </w:pPr>
    </w:p>
    <w:p w:rsidR="00775001" w:rsidRDefault="00775001" w:rsidP="00805084">
      <w:pPr>
        <w:shd w:val="clear" w:color="auto" w:fill="FFFFFF"/>
        <w:rPr>
          <w:color w:val="000000" w:themeColor="text1"/>
        </w:rPr>
      </w:pPr>
    </w:p>
    <w:p w:rsidR="00775001" w:rsidRDefault="00775001" w:rsidP="00805084">
      <w:pPr>
        <w:shd w:val="clear" w:color="auto" w:fill="FFFFFF"/>
        <w:rPr>
          <w:color w:val="000000" w:themeColor="text1"/>
        </w:rPr>
      </w:pPr>
    </w:p>
    <w:p w:rsidR="00775001" w:rsidRPr="00E74AF9" w:rsidRDefault="00775001" w:rsidP="00805084">
      <w:pPr>
        <w:shd w:val="clear" w:color="auto" w:fill="FFFFFF"/>
        <w:rPr>
          <w:color w:val="000000" w:themeColor="text1"/>
        </w:rPr>
      </w:pPr>
    </w:p>
    <w:p w:rsidR="00D94A01" w:rsidRPr="00950C51" w:rsidRDefault="00D94A01" w:rsidP="00950C51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 w:right="-186"/>
        <w:jc w:val="center"/>
        <w:rPr>
          <w:b/>
          <w:i w:val="0"/>
          <w:caps/>
        </w:rPr>
      </w:pPr>
      <w:r w:rsidRPr="001520EF">
        <w:rPr>
          <w:b/>
          <w:i w:val="0"/>
          <w:caps/>
        </w:rPr>
        <w:lastRenderedPageBreak/>
        <w:t>4.</w:t>
      </w:r>
      <w:r w:rsidR="00A46EF4">
        <w:rPr>
          <w:b/>
          <w:i w:val="0"/>
          <w:caps/>
        </w:rPr>
        <w:t xml:space="preserve"> </w:t>
      </w:r>
      <w:r w:rsidRPr="001520EF">
        <w:rPr>
          <w:b/>
          <w:i w:val="0"/>
          <w:caps/>
        </w:rPr>
        <w:t>Контроль и оценка результатов освоения учебной Дисциплины</w:t>
      </w:r>
    </w:p>
    <w:p w:rsidR="00D94A01" w:rsidRPr="001520EF" w:rsidRDefault="00D94A01" w:rsidP="00D94A01">
      <w:pPr>
        <w:ind w:left="709"/>
        <w:jc w:val="both"/>
      </w:pPr>
    </w:p>
    <w:tbl>
      <w:tblPr>
        <w:tblW w:w="9659" w:type="dxa"/>
        <w:jc w:val="center"/>
        <w:tblInd w:w="-2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53"/>
        <w:gridCol w:w="3206"/>
      </w:tblGrid>
      <w:tr w:rsidR="00D94A01" w:rsidRPr="001520EF" w:rsidTr="00813085">
        <w:trPr>
          <w:jc w:val="center"/>
        </w:trPr>
        <w:tc>
          <w:tcPr>
            <w:tcW w:w="64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A01" w:rsidRPr="001520EF" w:rsidRDefault="00D94A01" w:rsidP="00B12C66">
            <w:pPr>
              <w:ind w:left="360"/>
              <w:jc w:val="center"/>
              <w:rPr>
                <w:b/>
                <w:bCs/>
              </w:rPr>
            </w:pPr>
            <w:r w:rsidRPr="001520EF">
              <w:rPr>
                <w:b/>
                <w:bCs/>
              </w:rPr>
              <w:t xml:space="preserve">Результаты </w:t>
            </w:r>
          </w:p>
          <w:p w:rsidR="00D94A01" w:rsidRPr="001520EF" w:rsidRDefault="00D94A01" w:rsidP="00B12C66">
            <w:pPr>
              <w:ind w:left="360"/>
              <w:jc w:val="center"/>
              <w:rPr>
                <w:bCs/>
              </w:rPr>
            </w:pPr>
            <w:r w:rsidRPr="001520EF">
              <w:rPr>
                <w:bCs/>
              </w:rPr>
              <w:t>(освоенные умения, усвоенные знания)</w:t>
            </w:r>
          </w:p>
        </w:tc>
        <w:tc>
          <w:tcPr>
            <w:tcW w:w="32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94A01" w:rsidRPr="001520EF" w:rsidRDefault="00D94A01" w:rsidP="00B12C66">
            <w:pPr>
              <w:ind w:left="360"/>
              <w:jc w:val="center"/>
              <w:rPr>
                <w:b/>
                <w:bCs/>
              </w:rPr>
            </w:pPr>
            <w:r w:rsidRPr="001520EF">
              <w:rPr>
                <w:b/>
              </w:rPr>
              <w:t xml:space="preserve">Формы и методы контроля </w:t>
            </w:r>
          </w:p>
        </w:tc>
      </w:tr>
      <w:tr w:rsidR="00D94A01" w:rsidRPr="001520EF" w:rsidTr="00813085">
        <w:trPr>
          <w:trHeight w:val="835"/>
          <w:jc w:val="center"/>
        </w:trPr>
        <w:tc>
          <w:tcPr>
            <w:tcW w:w="64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23105" w:rsidRPr="00813085" w:rsidRDefault="00D94A01" w:rsidP="008130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/>
                <w:bCs/>
                <w:color w:val="FF0000"/>
              </w:rPr>
            </w:pPr>
            <w:r w:rsidRPr="00F27EA0">
              <w:rPr>
                <w:b/>
                <w:bCs/>
              </w:rPr>
              <w:t>Освоенные умения:</w:t>
            </w:r>
            <w:r w:rsidRPr="00775001">
              <w:rPr>
                <w:b/>
                <w:bCs/>
                <w:color w:val="FF0000"/>
              </w:rPr>
              <w:t xml:space="preserve"> </w:t>
            </w:r>
            <w:r w:rsidR="00823105" w:rsidRPr="00D3738B">
              <w:t xml:space="preserve">производить проверку габаритных </w:t>
            </w:r>
            <w:r w:rsidR="00813085">
              <w:t>расстояний.</w:t>
            </w:r>
            <w:r w:rsidR="00823105" w:rsidRPr="00D3738B">
              <w:t xml:space="preserve"> </w:t>
            </w:r>
          </w:p>
          <w:p w:rsidR="00823105" w:rsidRPr="00950C51" w:rsidRDefault="00823105" w:rsidP="00813085">
            <w:pPr>
              <w:pStyle w:val="ad"/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440"/>
              <w:jc w:val="both"/>
              <w:rPr>
                <w:b/>
                <w:bCs/>
                <w:color w:val="FF0000"/>
              </w:rPr>
            </w:pPr>
          </w:p>
        </w:tc>
        <w:tc>
          <w:tcPr>
            <w:tcW w:w="32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94A01" w:rsidRDefault="00D94A01" w:rsidP="00B12C66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Практическое занятие</w:t>
            </w:r>
            <w:r w:rsidR="00823105">
              <w:rPr>
                <w:bCs/>
                <w:i/>
              </w:rPr>
              <w:t xml:space="preserve"> № </w:t>
            </w:r>
            <w:r w:rsidR="009A5A0B">
              <w:rPr>
                <w:bCs/>
                <w:i/>
              </w:rPr>
              <w:t>4</w:t>
            </w:r>
          </w:p>
          <w:p w:rsidR="00E52290" w:rsidRPr="001520EF" w:rsidRDefault="00D94A01" w:rsidP="00B12C66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Самостоятельная работа</w:t>
            </w:r>
            <w:r w:rsidR="009A5A0B">
              <w:rPr>
                <w:bCs/>
                <w:i/>
              </w:rPr>
              <w:t xml:space="preserve"> №5 к теме 1.3</w:t>
            </w:r>
            <w:r w:rsidR="00775001">
              <w:rPr>
                <w:bCs/>
                <w:i/>
              </w:rPr>
              <w:t>.</w:t>
            </w:r>
          </w:p>
        </w:tc>
      </w:tr>
      <w:tr w:rsidR="00823105" w:rsidRPr="001520EF" w:rsidTr="00813085">
        <w:trPr>
          <w:trHeight w:val="835"/>
          <w:jc w:val="center"/>
        </w:trPr>
        <w:tc>
          <w:tcPr>
            <w:tcW w:w="64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23105" w:rsidRPr="00D3738B" w:rsidRDefault="00823105" w:rsidP="0081308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813085">
              <w:rPr>
                <w:b/>
                <w:bCs/>
              </w:rPr>
              <w:t>Освоенные умения:</w:t>
            </w:r>
            <w:r w:rsidRPr="00813085">
              <w:rPr>
                <w:b/>
                <w:bCs/>
                <w:color w:val="FF0000"/>
              </w:rPr>
              <w:t xml:space="preserve"> </w:t>
            </w:r>
            <w:r w:rsidRPr="00D3738B">
              <w:t xml:space="preserve">применять в дневное и ночное время ручные и звуковые сигналы; </w:t>
            </w:r>
          </w:p>
          <w:p w:rsidR="00823105" w:rsidRDefault="00823105" w:rsidP="008231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/>
                <w:bCs/>
                <w:color w:val="FF0000"/>
              </w:rPr>
            </w:pPr>
          </w:p>
          <w:p w:rsidR="00823105" w:rsidRPr="00F27EA0" w:rsidRDefault="00823105" w:rsidP="00775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/>
                <w:bCs/>
              </w:rPr>
            </w:pPr>
          </w:p>
        </w:tc>
        <w:tc>
          <w:tcPr>
            <w:tcW w:w="32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A5A0B" w:rsidRDefault="009A5A0B" w:rsidP="009A5A0B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Практическое занятие №6,№7</w:t>
            </w:r>
          </w:p>
          <w:p w:rsidR="00823105" w:rsidRDefault="009A5A0B" w:rsidP="009A5A0B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Самостоятельная работа №8,9, к теме 1.4.</w:t>
            </w:r>
          </w:p>
        </w:tc>
      </w:tr>
      <w:tr w:rsidR="00823105" w:rsidRPr="001520EF" w:rsidTr="009A5A0B">
        <w:trPr>
          <w:trHeight w:val="519"/>
          <w:jc w:val="center"/>
        </w:trPr>
        <w:tc>
          <w:tcPr>
            <w:tcW w:w="64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23105" w:rsidRPr="00D3738B" w:rsidRDefault="00823105" w:rsidP="0081308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813085">
              <w:rPr>
                <w:b/>
                <w:bCs/>
              </w:rPr>
              <w:t>Освоенные умения:</w:t>
            </w:r>
            <w:r w:rsidRPr="00813085">
              <w:rPr>
                <w:b/>
                <w:bCs/>
                <w:color w:val="FF0000"/>
              </w:rPr>
              <w:t xml:space="preserve"> </w:t>
            </w:r>
            <w:r w:rsidRPr="00D3738B">
              <w:t xml:space="preserve">ограждать места препятствий для </w:t>
            </w:r>
            <w:r w:rsidR="00813085">
              <w:t>движения поездов.</w:t>
            </w:r>
            <w:r w:rsidRPr="00D3738B">
              <w:t xml:space="preserve"> </w:t>
            </w:r>
            <w:bookmarkStart w:id="0" w:name="_GoBack"/>
            <w:bookmarkEnd w:id="0"/>
          </w:p>
          <w:p w:rsidR="00823105" w:rsidRPr="00F27EA0" w:rsidRDefault="00823105" w:rsidP="00775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/>
                <w:bCs/>
              </w:rPr>
            </w:pPr>
          </w:p>
        </w:tc>
        <w:tc>
          <w:tcPr>
            <w:tcW w:w="32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23105" w:rsidRDefault="009A5A0B" w:rsidP="009A5A0B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Самостоятельная работа №10 к теме</w:t>
            </w:r>
            <w:r w:rsidR="00DA3990">
              <w:rPr>
                <w:bCs/>
                <w:i/>
              </w:rPr>
              <w:t>:</w:t>
            </w:r>
            <w:r>
              <w:rPr>
                <w:bCs/>
                <w:i/>
              </w:rPr>
              <w:t xml:space="preserve"> 1.4.</w:t>
            </w:r>
          </w:p>
        </w:tc>
      </w:tr>
      <w:tr w:rsidR="00D94A01" w:rsidRPr="001520EF" w:rsidTr="00813085">
        <w:trPr>
          <w:trHeight w:val="835"/>
          <w:jc w:val="center"/>
        </w:trPr>
        <w:tc>
          <w:tcPr>
            <w:tcW w:w="64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94A01" w:rsidRPr="00813085" w:rsidRDefault="00775001" w:rsidP="0082310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813085">
              <w:rPr>
                <w:b/>
              </w:rPr>
              <w:t>Усвоенные знания:</w:t>
            </w:r>
            <w:r>
              <w:t xml:space="preserve"> </w:t>
            </w:r>
            <w:r w:rsidR="00823105" w:rsidRPr="00D3738B">
              <w:t>основные положения правил технической эксплуатации и инструкций</w:t>
            </w:r>
            <w:r w:rsidR="00813085">
              <w:t>.</w:t>
            </w:r>
          </w:p>
        </w:tc>
        <w:tc>
          <w:tcPr>
            <w:tcW w:w="32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94A01" w:rsidRPr="001520EF" w:rsidRDefault="00D94A01" w:rsidP="00B12C66">
            <w:pPr>
              <w:rPr>
                <w:bCs/>
                <w:i/>
              </w:rPr>
            </w:pPr>
            <w:r>
              <w:rPr>
                <w:bCs/>
                <w:i/>
              </w:rPr>
              <w:t>Самостоятельная работа</w:t>
            </w:r>
            <w:r w:rsidR="00775001">
              <w:rPr>
                <w:bCs/>
                <w:i/>
              </w:rPr>
              <w:t xml:space="preserve"> к теме</w:t>
            </w:r>
            <w:r w:rsidR="00DA3990">
              <w:rPr>
                <w:bCs/>
                <w:i/>
              </w:rPr>
              <w:t xml:space="preserve">: </w:t>
            </w:r>
            <w:r w:rsidR="00775001">
              <w:rPr>
                <w:bCs/>
                <w:i/>
              </w:rPr>
              <w:t xml:space="preserve"> 1.1.</w:t>
            </w:r>
          </w:p>
        </w:tc>
      </w:tr>
      <w:tr w:rsidR="00D94A01" w:rsidRPr="001520EF" w:rsidTr="00813085">
        <w:trPr>
          <w:trHeight w:val="647"/>
          <w:jc w:val="center"/>
        </w:trPr>
        <w:tc>
          <w:tcPr>
            <w:tcW w:w="64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13085" w:rsidRPr="00D3738B" w:rsidRDefault="00F27EA0" w:rsidP="0081308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813085">
              <w:rPr>
                <w:b/>
              </w:rPr>
              <w:t>Усвоенные знания:</w:t>
            </w:r>
            <w:r>
              <w:t xml:space="preserve"> </w:t>
            </w:r>
            <w:r w:rsidR="00813085" w:rsidRPr="00D3738B">
              <w:t xml:space="preserve">общие обязанности работников </w:t>
            </w:r>
            <w:r w:rsidR="00813085">
              <w:t>железнодорожного транспорта.</w:t>
            </w:r>
          </w:p>
          <w:p w:rsidR="00D94A01" w:rsidRPr="00950C51" w:rsidRDefault="00D94A01" w:rsidP="00823105">
            <w:pPr>
              <w:rPr>
                <w:bCs/>
                <w:color w:val="FF0000"/>
              </w:rPr>
            </w:pPr>
          </w:p>
        </w:tc>
        <w:tc>
          <w:tcPr>
            <w:tcW w:w="32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94A01" w:rsidRPr="001520EF" w:rsidRDefault="00D94A01" w:rsidP="00B12C66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Самостоятельная работа</w:t>
            </w:r>
            <w:r w:rsidR="00F27EA0">
              <w:rPr>
                <w:bCs/>
                <w:i/>
              </w:rPr>
              <w:t xml:space="preserve"> к теме: 1.2.</w:t>
            </w:r>
          </w:p>
        </w:tc>
      </w:tr>
      <w:tr w:rsidR="00D94A01" w:rsidRPr="001520EF" w:rsidTr="00813085">
        <w:trPr>
          <w:trHeight w:val="835"/>
          <w:jc w:val="center"/>
        </w:trPr>
        <w:tc>
          <w:tcPr>
            <w:tcW w:w="64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13085" w:rsidRPr="00D3738B" w:rsidRDefault="00F27EA0" w:rsidP="0081308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813085">
              <w:rPr>
                <w:b/>
              </w:rPr>
              <w:t>Усвоенные знания:</w:t>
            </w:r>
            <w:r>
              <w:t xml:space="preserve"> </w:t>
            </w:r>
            <w:r w:rsidR="00813085" w:rsidRPr="00D3738B">
              <w:t xml:space="preserve">габариты приближения строений </w:t>
            </w:r>
            <w:r w:rsidR="00813085">
              <w:t>подвижного состава.</w:t>
            </w:r>
          </w:p>
          <w:p w:rsidR="00D94A01" w:rsidRPr="00950C51" w:rsidRDefault="00D94A01" w:rsidP="0082310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color w:val="FF0000"/>
              </w:rPr>
            </w:pPr>
          </w:p>
        </w:tc>
        <w:tc>
          <w:tcPr>
            <w:tcW w:w="32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94A01" w:rsidRDefault="00D94A01" w:rsidP="00B12C66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Практическое занятие</w:t>
            </w:r>
            <w:r w:rsidR="00F27EA0">
              <w:rPr>
                <w:bCs/>
                <w:i/>
              </w:rPr>
              <w:t xml:space="preserve"> №</w:t>
            </w:r>
            <w:r w:rsidR="009A5A0B">
              <w:rPr>
                <w:bCs/>
                <w:i/>
              </w:rPr>
              <w:t>4</w:t>
            </w:r>
          </w:p>
          <w:p w:rsidR="00D94A01" w:rsidRPr="001520EF" w:rsidRDefault="00D94A01" w:rsidP="00B12C66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Самостоятельная работа</w:t>
            </w:r>
            <w:r w:rsidR="00F27EA0">
              <w:rPr>
                <w:bCs/>
                <w:i/>
              </w:rPr>
              <w:t xml:space="preserve"> к теме</w:t>
            </w:r>
            <w:proofErr w:type="gramStart"/>
            <w:r w:rsidR="00F27EA0">
              <w:rPr>
                <w:bCs/>
                <w:i/>
              </w:rPr>
              <w:t>1</w:t>
            </w:r>
            <w:proofErr w:type="gramEnd"/>
            <w:r w:rsidR="00F27EA0">
              <w:rPr>
                <w:bCs/>
                <w:i/>
              </w:rPr>
              <w:t>.3.</w:t>
            </w:r>
          </w:p>
        </w:tc>
      </w:tr>
      <w:tr w:rsidR="00823105" w:rsidRPr="001520EF" w:rsidTr="00813085">
        <w:trPr>
          <w:trHeight w:val="835"/>
          <w:jc w:val="center"/>
        </w:trPr>
        <w:tc>
          <w:tcPr>
            <w:tcW w:w="64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13085" w:rsidRPr="00D3738B" w:rsidRDefault="00823105" w:rsidP="0081308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813085">
              <w:rPr>
                <w:b/>
              </w:rPr>
              <w:t>Усвоенные знания:</w:t>
            </w:r>
            <w:r w:rsidR="00813085" w:rsidRPr="00D3738B">
              <w:t xml:space="preserve"> сигнальные значения светофоров, сигналов ограждения, ручных и звуковых сигналов, места их установки</w:t>
            </w:r>
            <w:r w:rsidR="00813085">
              <w:t>.</w:t>
            </w:r>
          </w:p>
          <w:p w:rsidR="00823105" w:rsidRPr="00F27EA0" w:rsidRDefault="00823105" w:rsidP="00F27EA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</w:rPr>
            </w:pPr>
          </w:p>
        </w:tc>
        <w:tc>
          <w:tcPr>
            <w:tcW w:w="32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A5A0B" w:rsidRDefault="009A5A0B" w:rsidP="009A5A0B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Практическое занятие №6,№7</w:t>
            </w:r>
          </w:p>
          <w:p w:rsidR="00823105" w:rsidRDefault="009A5A0B" w:rsidP="009A5A0B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Самостоятельная работа к теме</w:t>
            </w:r>
            <w:r w:rsidR="00DA3990">
              <w:rPr>
                <w:bCs/>
                <w:i/>
              </w:rPr>
              <w:t xml:space="preserve">: </w:t>
            </w:r>
            <w:r>
              <w:rPr>
                <w:bCs/>
                <w:i/>
              </w:rPr>
              <w:t>1.4.</w:t>
            </w:r>
          </w:p>
          <w:p w:rsidR="00E52290" w:rsidRDefault="00E52290" w:rsidP="009A5A0B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Экзамен </w:t>
            </w:r>
          </w:p>
        </w:tc>
      </w:tr>
    </w:tbl>
    <w:p w:rsidR="00D94A01" w:rsidRPr="00950C51" w:rsidRDefault="00D94A01" w:rsidP="00D94A01">
      <w:pPr>
        <w:jc w:val="center"/>
        <w:rPr>
          <w:caps/>
        </w:rPr>
      </w:pPr>
    </w:p>
    <w:p w:rsidR="00D94A01" w:rsidRPr="001520EF" w:rsidRDefault="00D94A01" w:rsidP="00950C51">
      <w:pPr>
        <w:widowControl w:val="0"/>
        <w:suppressAutoHyphens/>
        <w:jc w:val="both"/>
      </w:pPr>
      <w:r w:rsidRPr="001520EF">
        <w:t xml:space="preserve">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освоенных </w:t>
      </w:r>
      <w:proofErr w:type="gramStart"/>
      <w:r w:rsidRPr="001520EF">
        <w:t>обучающимися</w:t>
      </w:r>
      <w:proofErr w:type="gramEnd"/>
      <w:r w:rsidRPr="001520EF">
        <w:t xml:space="preserve"> профессиональных и общих компетенций как результатов освоения учебной дисциплины. </w:t>
      </w:r>
    </w:p>
    <w:p w:rsidR="00D94A01" w:rsidRPr="001520EF" w:rsidRDefault="00D94A01" w:rsidP="00D94A01">
      <w:pPr>
        <w:jc w:val="center"/>
        <w:rPr>
          <w:caps/>
        </w:rPr>
      </w:pPr>
    </w:p>
    <w:p w:rsidR="00D94A01" w:rsidRPr="001520EF" w:rsidRDefault="00D94A01" w:rsidP="00D94A01">
      <w:pPr>
        <w:jc w:val="center"/>
        <w:rPr>
          <w:caps/>
        </w:rPr>
      </w:pPr>
    </w:p>
    <w:p w:rsidR="00D94A01" w:rsidRPr="001520EF" w:rsidRDefault="00D94A01" w:rsidP="00D94A01"/>
    <w:p w:rsidR="00D94A01" w:rsidRPr="001520EF" w:rsidRDefault="00D94A01" w:rsidP="00D94A01"/>
    <w:p w:rsidR="009F6FC0" w:rsidRDefault="009F6FC0"/>
    <w:sectPr w:rsidR="009F6FC0" w:rsidSect="00DD3ACE">
      <w:pgSz w:w="11906" w:h="16838"/>
      <w:pgMar w:top="719" w:right="850" w:bottom="1134" w:left="1260" w:header="708" w:footer="708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7B5" w:rsidRDefault="00E257B5" w:rsidP="00165CCC">
      <w:r>
        <w:separator/>
      </w:r>
    </w:p>
  </w:endnote>
  <w:endnote w:type="continuationSeparator" w:id="0">
    <w:p w:rsidR="00E257B5" w:rsidRDefault="00E257B5" w:rsidP="00165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30157"/>
      <w:docPartObj>
        <w:docPartGallery w:val="Page Numbers (Bottom of Page)"/>
        <w:docPartUnique/>
      </w:docPartObj>
    </w:sdtPr>
    <w:sdtEndPr/>
    <w:sdtContent>
      <w:p w:rsidR="00E257B5" w:rsidRDefault="00E52290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E257B5" w:rsidRDefault="00E257B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7B5" w:rsidRDefault="00E257B5" w:rsidP="00165CCC">
      <w:r>
        <w:separator/>
      </w:r>
    </w:p>
  </w:footnote>
  <w:footnote w:type="continuationSeparator" w:id="0">
    <w:p w:rsidR="00E257B5" w:rsidRDefault="00E257B5" w:rsidP="00165C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F4A62"/>
    <w:multiLevelType w:val="hybridMultilevel"/>
    <w:tmpl w:val="396C6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C6D08"/>
    <w:multiLevelType w:val="hybridMultilevel"/>
    <w:tmpl w:val="F3024F6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C8B3AEB"/>
    <w:multiLevelType w:val="hybridMultilevel"/>
    <w:tmpl w:val="4718D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98191A"/>
    <w:multiLevelType w:val="hybridMultilevel"/>
    <w:tmpl w:val="7E0CF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D27A42"/>
    <w:multiLevelType w:val="hybridMultilevel"/>
    <w:tmpl w:val="AE9C2690"/>
    <w:lvl w:ilvl="0" w:tplc="04190001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CB021CD"/>
    <w:multiLevelType w:val="hybridMultilevel"/>
    <w:tmpl w:val="8B9C6B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F96BDC"/>
    <w:multiLevelType w:val="hybridMultilevel"/>
    <w:tmpl w:val="8F94BF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0DB623B"/>
    <w:multiLevelType w:val="hybridMultilevel"/>
    <w:tmpl w:val="FDC2909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80AEB"/>
    <w:multiLevelType w:val="hybridMultilevel"/>
    <w:tmpl w:val="6FF222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030FEC"/>
    <w:multiLevelType w:val="hybridMultilevel"/>
    <w:tmpl w:val="2878E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E71615"/>
    <w:multiLevelType w:val="hybridMultilevel"/>
    <w:tmpl w:val="2D5C7BF0"/>
    <w:lvl w:ilvl="0" w:tplc="0419000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4"/>
  </w:num>
  <w:num w:numId="5">
    <w:abstractNumId w:val="3"/>
  </w:num>
  <w:num w:numId="6">
    <w:abstractNumId w:val="8"/>
  </w:num>
  <w:num w:numId="7">
    <w:abstractNumId w:val="9"/>
  </w:num>
  <w:num w:numId="8">
    <w:abstractNumId w:val="0"/>
  </w:num>
  <w:num w:numId="9">
    <w:abstractNumId w:val="7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4A01"/>
    <w:rsid w:val="00026514"/>
    <w:rsid w:val="00065495"/>
    <w:rsid w:val="00113001"/>
    <w:rsid w:val="00165CCC"/>
    <w:rsid w:val="0018141A"/>
    <w:rsid w:val="00191DAA"/>
    <w:rsid w:val="001B0EF6"/>
    <w:rsid w:val="001D7DFD"/>
    <w:rsid w:val="001E740F"/>
    <w:rsid w:val="001F3E31"/>
    <w:rsid w:val="00216226"/>
    <w:rsid w:val="002A4FD4"/>
    <w:rsid w:val="002F5E43"/>
    <w:rsid w:val="00307A9D"/>
    <w:rsid w:val="00314550"/>
    <w:rsid w:val="00330601"/>
    <w:rsid w:val="003A157A"/>
    <w:rsid w:val="003A1B30"/>
    <w:rsid w:val="00447E56"/>
    <w:rsid w:val="00456773"/>
    <w:rsid w:val="004B360D"/>
    <w:rsid w:val="004C728D"/>
    <w:rsid w:val="004D03C4"/>
    <w:rsid w:val="004E5EC1"/>
    <w:rsid w:val="00526A29"/>
    <w:rsid w:val="0056743A"/>
    <w:rsid w:val="00627058"/>
    <w:rsid w:val="0064218B"/>
    <w:rsid w:val="00670163"/>
    <w:rsid w:val="006F6044"/>
    <w:rsid w:val="007649F4"/>
    <w:rsid w:val="00775001"/>
    <w:rsid w:val="00805084"/>
    <w:rsid w:val="00813085"/>
    <w:rsid w:val="00823105"/>
    <w:rsid w:val="00831B43"/>
    <w:rsid w:val="008E15C5"/>
    <w:rsid w:val="008F4F44"/>
    <w:rsid w:val="009125EE"/>
    <w:rsid w:val="00950C51"/>
    <w:rsid w:val="009A5A0B"/>
    <w:rsid w:val="009C5775"/>
    <w:rsid w:val="009F6FC0"/>
    <w:rsid w:val="00A42E7D"/>
    <w:rsid w:val="00A46EF4"/>
    <w:rsid w:val="00A815A9"/>
    <w:rsid w:val="00AC7E1E"/>
    <w:rsid w:val="00B12C66"/>
    <w:rsid w:val="00B23512"/>
    <w:rsid w:val="00B71C74"/>
    <w:rsid w:val="00B86D14"/>
    <w:rsid w:val="00BF707F"/>
    <w:rsid w:val="00C61CBA"/>
    <w:rsid w:val="00C621CE"/>
    <w:rsid w:val="00C64872"/>
    <w:rsid w:val="00D3738B"/>
    <w:rsid w:val="00D64537"/>
    <w:rsid w:val="00D94A01"/>
    <w:rsid w:val="00DA3990"/>
    <w:rsid w:val="00DD3ACE"/>
    <w:rsid w:val="00DE0CD3"/>
    <w:rsid w:val="00DF0F41"/>
    <w:rsid w:val="00E257B5"/>
    <w:rsid w:val="00E51B4C"/>
    <w:rsid w:val="00E52290"/>
    <w:rsid w:val="00E7533A"/>
    <w:rsid w:val="00EF424F"/>
    <w:rsid w:val="00F27EA0"/>
    <w:rsid w:val="00F54B64"/>
    <w:rsid w:val="00FA0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9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D94A01"/>
    <w:pPr>
      <w:keepNext/>
      <w:jc w:val="both"/>
      <w:outlineLvl w:val="0"/>
    </w:pPr>
    <w:rPr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94A01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2">
    <w:name w:val="Body Text Indent 2"/>
    <w:basedOn w:val="a0"/>
    <w:link w:val="20"/>
    <w:rsid w:val="00D94A01"/>
    <w:pPr>
      <w:tabs>
        <w:tab w:val="left" w:pos="426"/>
      </w:tabs>
      <w:ind w:left="426" w:hanging="426"/>
      <w:jc w:val="both"/>
    </w:pPr>
    <w:rPr>
      <w:b/>
    </w:rPr>
  </w:style>
  <w:style w:type="character" w:customStyle="1" w:styleId="20">
    <w:name w:val="Основной текст с отступом 2 Знак"/>
    <w:basedOn w:val="a1"/>
    <w:link w:val="2"/>
    <w:rsid w:val="00D94A0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4">
    <w:name w:val="footer"/>
    <w:basedOn w:val="a0"/>
    <w:link w:val="a5"/>
    <w:uiPriority w:val="99"/>
    <w:rsid w:val="00D94A01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5">
    <w:name w:val="Нижний колонтитул Знак"/>
    <w:basedOn w:val="a1"/>
    <w:link w:val="a4"/>
    <w:uiPriority w:val="99"/>
    <w:rsid w:val="00D94A01"/>
    <w:rPr>
      <w:rFonts w:ascii="Calibri" w:eastAsia="Times New Roman" w:hAnsi="Calibri" w:cs="Times New Roman"/>
      <w:lang w:eastAsia="ru-RU"/>
    </w:rPr>
  </w:style>
  <w:style w:type="character" w:styleId="a6">
    <w:name w:val="Hyperlink"/>
    <w:basedOn w:val="a1"/>
    <w:rsid w:val="00D94A01"/>
    <w:rPr>
      <w:color w:val="0000FF"/>
      <w:u w:val="single"/>
    </w:rPr>
  </w:style>
  <w:style w:type="paragraph" w:styleId="a7">
    <w:name w:val="No Spacing"/>
    <w:uiPriority w:val="1"/>
    <w:qFormat/>
    <w:rsid w:val="00D9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0"/>
    <w:rsid w:val="00D94A01"/>
    <w:pPr>
      <w:ind w:left="566" w:hanging="283"/>
    </w:pPr>
  </w:style>
  <w:style w:type="paragraph" w:styleId="a">
    <w:name w:val="Normal (Web)"/>
    <w:basedOn w:val="a0"/>
    <w:rsid w:val="00D94A01"/>
    <w:pPr>
      <w:numPr>
        <w:numId w:val="4"/>
      </w:numPr>
      <w:spacing w:before="100" w:beforeAutospacing="1" w:after="100" w:afterAutospacing="1"/>
    </w:pPr>
  </w:style>
  <w:style w:type="paragraph" w:styleId="a8">
    <w:name w:val="footnote text"/>
    <w:basedOn w:val="a0"/>
    <w:link w:val="a9"/>
    <w:rsid w:val="00D94A01"/>
    <w:rPr>
      <w:sz w:val="20"/>
      <w:szCs w:val="20"/>
    </w:rPr>
  </w:style>
  <w:style w:type="character" w:customStyle="1" w:styleId="a9">
    <w:name w:val="Текст сноски Знак"/>
    <w:basedOn w:val="a1"/>
    <w:link w:val="a8"/>
    <w:rsid w:val="00D94A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1"/>
    <w:rsid w:val="00D94A01"/>
    <w:rPr>
      <w:vertAlign w:val="superscript"/>
    </w:rPr>
  </w:style>
  <w:style w:type="paragraph" w:styleId="ab">
    <w:name w:val="header"/>
    <w:basedOn w:val="a0"/>
    <w:link w:val="ac"/>
    <w:uiPriority w:val="99"/>
    <w:semiHidden/>
    <w:unhideWhenUsed/>
    <w:rsid w:val="00D94A0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semiHidden/>
    <w:rsid w:val="00D94A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0"/>
    <w:uiPriority w:val="34"/>
    <w:qFormat/>
    <w:rsid w:val="00D94A01"/>
    <w:pPr>
      <w:ind w:left="720"/>
      <w:contextualSpacing/>
    </w:pPr>
  </w:style>
  <w:style w:type="table" w:styleId="ae">
    <w:name w:val="Table Grid"/>
    <w:basedOn w:val="a2"/>
    <w:uiPriority w:val="59"/>
    <w:rsid w:val="00D94A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tehnoinfa.ru/zheleznajadoroga/9.html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5EDC2E-61EC-4F7F-9125-6C699B7E9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8</Pages>
  <Words>1372</Words>
  <Characters>7823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9177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</cp:revision>
  <cp:lastPrinted>2018-02-28T04:57:00Z</cp:lastPrinted>
  <dcterms:created xsi:type="dcterms:W3CDTF">2016-02-02T15:06:00Z</dcterms:created>
  <dcterms:modified xsi:type="dcterms:W3CDTF">2018-02-28T04:57:00Z</dcterms:modified>
</cp:coreProperties>
</file>